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C7" w:rsidRPr="00507E82" w:rsidRDefault="00FC26C7" w:rsidP="00FC26C7">
      <w:pPr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b/>
          <w:position w:val="1"/>
          <w:sz w:val="24"/>
          <w:szCs w:val="24"/>
        </w:rPr>
      </w:pPr>
      <w:bookmarkStart w:id="0" w:name="_GoBack"/>
      <w:bookmarkEnd w:id="0"/>
      <w:r w:rsidRPr="00507E82">
        <w:rPr>
          <w:rFonts w:ascii="Times New Roman" w:eastAsia="SchoolBookSanPin" w:hAnsi="Times New Roman" w:cs="Times New Roman"/>
          <w:b/>
          <w:position w:val="1"/>
          <w:sz w:val="24"/>
          <w:szCs w:val="24"/>
        </w:rPr>
        <w:t>Рабочая программа учебного предмета «Немецкий язык. Второй иностранный язык»</w:t>
      </w:r>
    </w:p>
    <w:p w:rsidR="00FC26C7" w:rsidRPr="00507E82" w:rsidRDefault="00FC26C7" w:rsidP="00FC26C7">
      <w:pPr>
        <w:pStyle w:val="a3"/>
        <w:widowControl w:val="0"/>
        <w:numPr>
          <w:ilvl w:val="0"/>
          <w:numId w:val="2"/>
        </w:numPr>
        <w:spacing w:before="62" w:after="0" w:line="286" w:lineRule="exact"/>
        <w:ind w:left="170" w:right="113" w:firstLine="284"/>
        <w:jc w:val="center"/>
        <w:rPr>
          <w:rFonts w:ascii="Times New Roman" w:eastAsia="OfficinaSansBoldITC" w:hAnsi="Times New Roman" w:cs="Times New Roman"/>
          <w:sz w:val="24"/>
          <w:szCs w:val="24"/>
        </w:rPr>
      </w:pPr>
      <w:r w:rsidRPr="00507E82">
        <w:rPr>
          <w:rFonts w:ascii="Times New Roman" w:eastAsia="OfficinaSansBoldITC" w:hAnsi="Times New Roman" w:cs="Times New Roman"/>
          <w:sz w:val="24"/>
          <w:szCs w:val="24"/>
        </w:rPr>
        <w:t>С</w:t>
      </w:r>
      <w:r w:rsidRPr="00507E82">
        <w:rPr>
          <w:rFonts w:ascii="Times New Roman" w:eastAsia="OfficinaSansBoldITC" w:hAnsi="Times New Roman" w:cs="Times New Roman"/>
          <w:spacing w:val="2"/>
          <w:sz w:val="24"/>
          <w:szCs w:val="24"/>
        </w:rPr>
        <w:t>ОДЕРЖАНИ</w:t>
      </w:r>
      <w:r w:rsidRPr="00507E82">
        <w:rPr>
          <w:rFonts w:ascii="Times New Roman" w:eastAsia="OfficinaSansBoldITC" w:hAnsi="Times New Roman" w:cs="Times New Roman"/>
          <w:sz w:val="24"/>
          <w:szCs w:val="24"/>
        </w:rPr>
        <w:t xml:space="preserve">Е </w:t>
      </w:r>
      <w:r w:rsidRPr="00507E82">
        <w:rPr>
          <w:rFonts w:ascii="Times New Roman" w:eastAsia="OfficinaSansBoldITC" w:hAnsi="Times New Roman" w:cs="Times New Roman"/>
          <w:spacing w:val="-2"/>
          <w:sz w:val="24"/>
          <w:szCs w:val="24"/>
        </w:rPr>
        <w:t>У</w:t>
      </w:r>
      <w:r w:rsidRPr="00507E82">
        <w:rPr>
          <w:rFonts w:ascii="Times New Roman" w:eastAsia="OfficinaSansBoldITC" w:hAnsi="Times New Roman" w:cs="Times New Roman"/>
          <w:spacing w:val="2"/>
          <w:sz w:val="24"/>
          <w:szCs w:val="24"/>
        </w:rPr>
        <w:t>ЧЕБНО</w:t>
      </w:r>
      <w:r w:rsidRPr="00507E82">
        <w:rPr>
          <w:rFonts w:ascii="Times New Roman" w:eastAsia="OfficinaSansBoldITC" w:hAnsi="Times New Roman" w:cs="Times New Roman"/>
          <w:spacing w:val="-10"/>
          <w:sz w:val="24"/>
          <w:szCs w:val="24"/>
        </w:rPr>
        <w:t>Г</w:t>
      </w:r>
      <w:r w:rsidRPr="00507E82">
        <w:rPr>
          <w:rFonts w:ascii="Times New Roman" w:eastAsia="OfficinaSansBoldITC" w:hAnsi="Times New Roman" w:cs="Times New Roman"/>
          <w:sz w:val="24"/>
          <w:szCs w:val="24"/>
        </w:rPr>
        <w:t xml:space="preserve">О </w:t>
      </w:r>
      <w:r w:rsidRPr="00507E82">
        <w:rPr>
          <w:rFonts w:ascii="Times New Roman" w:eastAsia="OfficinaSansBoldITC" w:hAnsi="Times New Roman" w:cs="Times New Roman"/>
          <w:spacing w:val="2"/>
          <w:sz w:val="24"/>
          <w:szCs w:val="24"/>
        </w:rPr>
        <w:t>ПРЕДМЕ</w:t>
      </w:r>
      <w:r w:rsidRPr="00507E82">
        <w:rPr>
          <w:rFonts w:ascii="Times New Roman" w:eastAsia="OfficinaSansBoldITC" w:hAnsi="Times New Roman" w:cs="Times New Roman"/>
          <w:spacing w:val="-17"/>
          <w:sz w:val="24"/>
          <w:szCs w:val="24"/>
        </w:rPr>
        <w:t>Т</w:t>
      </w:r>
      <w:r w:rsidRPr="00507E82">
        <w:rPr>
          <w:rFonts w:ascii="Times New Roman" w:eastAsia="OfficinaSansBoldITC" w:hAnsi="Times New Roman" w:cs="Times New Roman"/>
          <w:w w:val="103"/>
          <w:sz w:val="24"/>
          <w:szCs w:val="24"/>
        </w:rPr>
        <w:t xml:space="preserve">А </w:t>
      </w:r>
      <w:r w:rsidRPr="00507E82">
        <w:rPr>
          <w:rFonts w:ascii="Times New Roman" w:eastAsia="OfficinaSansBoldITC" w:hAnsi="Times New Roman" w:cs="Times New Roman"/>
          <w:spacing w:val="1"/>
          <w:position w:val="1"/>
          <w:sz w:val="24"/>
          <w:szCs w:val="24"/>
        </w:rPr>
        <w:t>«</w:t>
      </w:r>
      <w:r w:rsidRPr="00507E82">
        <w:rPr>
          <w:rFonts w:ascii="Times New Roman" w:eastAsia="OfficinaSansBoldITC" w:hAnsi="Times New Roman" w:cs="Times New Roman"/>
          <w:spacing w:val="-5"/>
          <w:position w:val="1"/>
          <w:sz w:val="24"/>
          <w:szCs w:val="24"/>
        </w:rPr>
        <w:t xml:space="preserve">НЕМЕЦКИЙ ЯЗЫК.  ВТОРОЙ ИНОСТРАННЫЙ </w:t>
      </w:r>
      <w:r w:rsidRPr="00507E82">
        <w:rPr>
          <w:rFonts w:ascii="Times New Roman" w:eastAsia="OfficinaSansBoldITC" w:hAnsi="Times New Roman" w:cs="Times New Roman"/>
          <w:spacing w:val="2"/>
          <w:position w:val="1"/>
          <w:sz w:val="24"/>
          <w:szCs w:val="24"/>
        </w:rPr>
        <w:t>ЯЗЫ</w:t>
      </w:r>
      <w:r w:rsidRPr="00507E82">
        <w:rPr>
          <w:rFonts w:ascii="Times New Roman" w:eastAsia="OfficinaSansBoldITC" w:hAnsi="Times New Roman" w:cs="Times New Roman"/>
          <w:spacing w:val="1"/>
          <w:position w:val="1"/>
          <w:sz w:val="24"/>
          <w:szCs w:val="24"/>
        </w:rPr>
        <w:t>К</w:t>
      </w:r>
      <w:r w:rsidRPr="00507E82">
        <w:rPr>
          <w:rFonts w:ascii="Times New Roman" w:eastAsia="OfficinaSansBoldITC" w:hAnsi="Times New Roman" w:cs="Times New Roman"/>
          <w:w w:val="104"/>
          <w:position w:val="1"/>
          <w:sz w:val="24"/>
          <w:szCs w:val="24"/>
        </w:rPr>
        <w:t>»</w:t>
      </w:r>
    </w:p>
    <w:p w:rsidR="00FC26C7" w:rsidRPr="00507E82" w:rsidRDefault="00FC26C7" w:rsidP="00FC26C7">
      <w:pPr>
        <w:widowControl w:val="0"/>
        <w:spacing w:after="0" w:line="240" w:lineRule="auto"/>
        <w:ind w:left="170" w:right="113" w:firstLine="284"/>
        <w:contextualSpacing/>
        <w:jc w:val="both"/>
        <w:rPr>
          <w:rFonts w:ascii="Times New Roman" w:eastAsia="OfficinaSansBoldITC" w:hAnsi="Times New Roman" w:cs="Times New Roman"/>
          <w:spacing w:val="2"/>
          <w:sz w:val="24"/>
          <w:szCs w:val="24"/>
        </w:rPr>
      </w:pPr>
      <w:r w:rsidRPr="00507E82">
        <w:rPr>
          <w:rFonts w:ascii="Times New Roman" w:eastAsia="OfficinaSansBoldITC" w:hAnsi="Times New Roman" w:cs="Times New Roman"/>
          <w:sz w:val="24"/>
          <w:szCs w:val="24"/>
        </w:rPr>
        <w:t xml:space="preserve">5 </w:t>
      </w:r>
      <w:r w:rsidRPr="00507E82">
        <w:rPr>
          <w:rFonts w:ascii="Times New Roman" w:eastAsia="OfficinaSansBoldITC" w:hAnsi="Times New Roman" w:cs="Times New Roman"/>
          <w:spacing w:val="-2"/>
          <w:sz w:val="24"/>
          <w:szCs w:val="24"/>
        </w:rPr>
        <w:t>К</w:t>
      </w:r>
      <w:r w:rsidRPr="00507E82">
        <w:rPr>
          <w:rFonts w:ascii="Times New Roman" w:eastAsia="OfficinaSansBoldITC" w:hAnsi="Times New Roman" w:cs="Times New Roman"/>
          <w:spacing w:val="2"/>
          <w:sz w:val="24"/>
          <w:szCs w:val="24"/>
        </w:rPr>
        <w:t>ЛАСС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Моя семья. Мои друзья. Семейные праздники: Новый год.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Внешность и характер человека/литературного персонажа.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Досуг и увлечения/хобби современного подростка (чтение, кино, спорт).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Здоровый образ жизни: режим труда и отдыха, здоровое питание.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Покупки: продукты питания.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Школа, школьная жизнь, школьная форма, изучаемые предметы, школьные принадлежности. Переписка с зарубежными сверстниками.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Каникулы в различное время года. Виды отдыха.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Природа: дикие и домашние животные.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Родной город/село. Транспорт. Родная страна и страна/страны изучаемого языка. Их географическое положение, столицы, достопримечательности, культурные особенности (национальные праздники, традиции, обычаи).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Выдающиеся люди родной страны и страны/стран изучаемого языка.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507E82">
        <w:rPr>
          <w:rFonts w:ascii="Times New Roman" w:hAnsi="Times New Roman" w:cs="Times New Roman"/>
          <w:b/>
          <w:sz w:val="24"/>
          <w:szCs w:val="24"/>
        </w:rPr>
        <w:t>диалогической речи</w:t>
      </w:r>
      <w:r w:rsidRPr="00507E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 этикетного характера: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диалог-побуждение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диалог-расспрос: сообщать фактическую информацию, отвечая на вопросы разных видов; запрашивать интересующую информацию.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Объём диалога — до трёх реплик со стороны каждого собеседника.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Развитие коммуникативных умений</w:t>
      </w:r>
      <w:r w:rsidRPr="00507E82">
        <w:rPr>
          <w:rFonts w:ascii="Times New Roman" w:hAnsi="Times New Roman" w:cs="Times New Roman"/>
          <w:b/>
          <w:sz w:val="24"/>
          <w:szCs w:val="24"/>
        </w:rPr>
        <w:t xml:space="preserve"> монологической речи</w:t>
      </w:r>
      <w:r w:rsidRPr="00507E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создание устных связных монологических высказываний с использованием основных коммуникативных типов речи: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описание (предмета, внешности и одежды человека), в том числе характеристика (черты характера реального человека или литературного персонажа);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-повествование/сообщение;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изложение (пересказ) основного содержания прочитанного текста;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краткое изложение результатов выполненной проектной работы. 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 Объём монологического высказывания — 4 фразы.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Аудирование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коммуникативных умений аудирования: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 Тексты для аудирования: диалог (беседа), высказывания собеседников в ситуациях повседневного общения, рассказ, сообщение информационного характера. Время звучания текста/текстов для аудирования — до 1 минуты.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Смысловое чтение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умения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Чтение несплошных текстов (таблиц) и понимание представленной в них информации.  Тексты для чтения: беседа/диалог, рассказ, сказка, сообщение личного характера, сообщение информационного характера, стихотворение, несплошной текст (таблица). Объём текста/текстов для чтения — 150 слов.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умений письменной речи: списывание текста и выписывание из него слов, словосочетаний, предложений в соответствии с решаемой коммуникативной задачей;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написание коротких поздравлений с праздниками (с Новым годом, Рождеством, днём рождения); заполнение анкет и формуляров, сообщение о себе основных сведений (имя, фамилия, пол, возраст, адрес) в соответствии с нормами, принятыми в стране/странах изучаемого языка;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30 слов.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Тексты для чтения вслух: беседа/диалог, рассказ, отрывок из статьи научно-популярного характера, сообщение информационного характера.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Объём текста для чтения вслух — до 70 слов.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Правильное написание изученных слов. Правильное использование знаков препинания: точки, вопросительного и восклицательного знаков в конце предложения; запятой при перечислении. 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Объём изучаемой лексики: 300 лексических единиц для продуктивного использования и 400 лексических единиц для рецептивного усвоения (включая 300 лексических единиц продуктивного минимума).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Основные способы словообразования: а) аффиксация: образование имён существительных при помощи суффиксов -er (der Lehrer), -in (die Lehrerin);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образование имён прилагательных при помощи суффиксов -ig (sonnig), -lich (freundlich); образование числительных при помощи суффиксов -zehn, -zig (fünfzehn, fünfzig); б) словосложение: образование сложных существительных путём соединения основ существительных (das Klassenposter). Синонимы. Интернациональные слова.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 Различные коммуникативные типы предложений: повествовательные (утвердительные), вопросительные (общий и специальный вопросы).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Нераспространённые и распространённые простые предложения: с простым глагольным сказуемым (Ich komme. Du kommst. Sie kommen.) и составным глагольным сказуемым (Er kann kochen.), с составным именным сказуемым (Der Tisch ist blau.), в том числе с дополнением в винительном падеже (Er liest ein Buch.).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Определённый и неопределённый артикли (der / ein Bleistift).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Глаголы с изменением корневой гласной (fahren, lesen, sehen, sprechen, essen, treffen). Конструкция предложения с gern (Wir spielen gern.).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Глаголы с отделяемыми приставками (fernsehen, mitkommen, abholen, anfangen). Единственное и множественное число существительных в именительном и винительном падежах. Глагол haben + Akkusativ (в Präsens).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Модальные глаголы mögen, können (в Präsens) и форма глагола möchte.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Наречия, отвечающие на вопрос «где?»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(links, rechts, in der Mitte, hinten, hinten rechts, vorne, vorne rechts). </w:t>
      </w:r>
      <w:r w:rsidRPr="00507E82">
        <w:rPr>
          <w:rFonts w:ascii="Times New Roman" w:hAnsi="Times New Roman" w:cs="Times New Roman"/>
          <w:sz w:val="24"/>
          <w:szCs w:val="24"/>
        </w:rPr>
        <w:t>Личные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E82">
        <w:rPr>
          <w:rFonts w:ascii="Times New Roman" w:hAnsi="Times New Roman" w:cs="Times New Roman"/>
          <w:sz w:val="24"/>
          <w:szCs w:val="24"/>
        </w:rPr>
        <w:t>местоимения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(ich, du, er, sie, es, wir, ihr, Sie/sie).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Притяжательные местоимения (mein, dein, sein, ihr, unser) в именительном падеже в единственном и множественном числе и конструкция Mamas Rucksack.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Вопросительные местоимения (wie, wo, woher). Вопросы с указанием времени (Um wie viel Uhr beginnt der Unterricht?). Количественные числительные (до 100).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>Предлоги (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07E82">
        <w:rPr>
          <w:rFonts w:ascii="Times New Roman" w:hAnsi="Times New Roman" w:cs="Times New Roman"/>
          <w:sz w:val="24"/>
          <w:szCs w:val="24"/>
        </w:rPr>
        <w:t xml:space="preserve">,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aus</w:t>
      </w:r>
      <w:r w:rsidRPr="00507E82">
        <w:rPr>
          <w:rFonts w:ascii="Times New Roman" w:hAnsi="Times New Roman" w:cs="Times New Roman"/>
          <w:sz w:val="24"/>
          <w:szCs w:val="24"/>
        </w:rPr>
        <w:t xml:space="preserve"> —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wohne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Deutschland</w:t>
      </w:r>
      <w:r w:rsidRPr="00507E82">
        <w:rPr>
          <w:rFonts w:ascii="Times New Roman" w:hAnsi="Times New Roman" w:cs="Times New Roman"/>
          <w:sz w:val="24"/>
          <w:szCs w:val="24"/>
        </w:rPr>
        <w:t xml:space="preserve">.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komme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aus</w:t>
      </w:r>
      <w:r w:rsidRPr="00507E82">
        <w:rPr>
          <w:rFonts w:ascii="Times New Roman" w:hAnsi="Times New Roman" w:cs="Times New Roman"/>
          <w:sz w:val="24"/>
          <w:szCs w:val="24"/>
        </w:rPr>
        <w:t xml:space="preserve"> Ö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sterreich</w:t>
      </w:r>
      <w:r w:rsidRPr="00507E82">
        <w:rPr>
          <w:rFonts w:ascii="Times New Roman" w:hAnsi="Times New Roman" w:cs="Times New Roman"/>
          <w:sz w:val="24"/>
          <w:szCs w:val="24"/>
        </w:rPr>
        <w:t>.), предлоги для обозначения времени (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Pr="00507E82">
        <w:rPr>
          <w:rFonts w:ascii="Times New Roman" w:hAnsi="Times New Roman" w:cs="Times New Roman"/>
          <w:sz w:val="24"/>
          <w:szCs w:val="24"/>
        </w:rPr>
        <w:t xml:space="preserve">,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von</w:t>
      </w:r>
      <w:r w:rsidRPr="00507E82">
        <w:rPr>
          <w:rFonts w:ascii="Times New Roman" w:hAnsi="Times New Roman" w:cs="Times New Roman"/>
          <w:sz w:val="24"/>
          <w:szCs w:val="24"/>
        </w:rPr>
        <w:t xml:space="preserve"> …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bis</w:t>
      </w:r>
      <w:r w:rsidRPr="00507E82">
        <w:rPr>
          <w:rFonts w:ascii="Times New Roman" w:hAnsi="Times New Roman" w:cs="Times New Roman"/>
          <w:sz w:val="24"/>
          <w:szCs w:val="24"/>
        </w:rPr>
        <w:t xml:space="preserve">,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507E82">
        <w:rPr>
          <w:rFonts w:ascii="Times New Roman" w:hAnsi="Times New Roman" w:cs="Times New Roman"/>
          <w:sz w:val="24"/>
          <w:szCs w:val="24"/>
        </w:rPr>
        <w:t>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Знание социокультурного портрета родной страны и страны/ стран изучаемого языка: особенностей образа жизни и культуры страны/стран изучаемого языка (известных достопримечательностях, выдающихся людях); образцов детской поэзии и прозы на немецком языке.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Формирование умений: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писать своё имя и фамилию, а также имена и фамилии своих родственников и друзей на немецком языке;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правильно оформлять свой адрес на немецком языке (в анкете, формуляре);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кратко представлять Россию и страну/страны изучаемого языка;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Использование при чтении и аудировании языковой, в том числе контекстуальной, догадки. Использование в качестве опоры при составлении собственных высказываний ключевых слов, плана.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C26C7" w:rsidRPr="00507E82" w:rsidRDefault="00FC26C7" w:rsidP="00FC26C7">
      <w:pPr>
        <w:widowControl w:val="0"/>
        <w:spacing w:after="0" w:line="240" w:lineRule="auto"/>
        <w:ind w:left="170" w:right="113" w:firstLine="284"/>
        <w:contextualSpacing/>
        <w:jc w:val="both"/>
        <w:rPr>
          <w:rFonts w:ascii="Times New Roman" w:eastAsia="OfficinaSansBoldITC" w:hAnsi="Times New Roman" w:cs="Times New Roman"/>
          <w:spacing w:val="2"/>
          <w:sz w:val="24"/>
          <w:szCs w:val="24"/>
        </w:rPr>
      </w:pPr>
      <w:r w:rsidRPr="00507E82">
        <w:rPr>
          <w:rFonts w:ascii="Times New Roman" w:eastAsia="OfficinaSansBoldITC" w:hAnsi="Times New Roman" w:cs="Times New Roman"/>
          <w:sz w:val="24"/>
          <w:szCs w:val="24"/>
        </w:rPr>
        <w:t xml:space="preserve">6 </w:t>
      </w:r>
      <w:r w:rsidRPr="00507E82">
        <w:rPr>
          <w:rFonts w:ascii="Times New Roman" w:eastAsia="OfficinaSansBoldITC" w:hAnsi="Times New Roman" w:cs="Times New Roman"/>
          <w:spacing w:val="-2"/>
          <w:sz w:val="24"/>
          <w:szCs w:val="24"/>
        </w:rPr>
        <w:t>К</w:t>
      </w:r>
      <w:r w:rsidRPr="00507E82">
        <w:rPr>
          <w:rFonts w:ascii="Times New Roman" w:eastAsia="OfficinaSansBoldITC" w:hAnsi="Times New Roman" w:cs="Times New Roman"/>
          <w:spacing w:val="2"/>
          <w:sz w:val="24"/>
          <w:szCs w:val="24"/>
        </w:rPr>
        <w:t>ЛАСС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Взаимоотношения в семье и с друзьями. Семейные праздники.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Внешность и характер человека/литературного персонажа.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Досуг и увлечения/хобби современного подростка (чтение, кино, театр, спорт).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Здоровый образ жизни: режим труда и отдыха, фитнес, сбалансированное питание.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Покупки: продукты питания.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Школа, школьная жизнь, изучаемые предметы, любимый предмет.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Переписка с зарубежными сверстниками.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Каникулы в различное время года.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Виды отдыха. Путешествия по России и зарубежным странам.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Природа: дикие и домашние животные. Климат, погода.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Описание родного города/села. Родная страна и страна/страны изучаемого языка.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 Выдающиеся люди родной страны и страны/стран изучаемого языка.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диалогической речи, а именно умений вести: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 этикетного характера: начинать, поддерживать и заканчивать разговор, вежливо переспрашивать;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поздравлять с праздником, выражать пожелания и вежливо реагировать на поздравление; выражать благодарность;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вежливо соглашаться на предложение/отказываться от предложения собеседника;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диалог-побуждение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переходить с позиции спрашивающего на позицию отвечающего и наоборот.  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 Объём диалога — до трёх реплик со стороны каждого собеседника.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507E82">
        <w:rPr>
          <w:rFonts w:ascii="Times New Roman" w:hAnsi="Times New Roman" w:cs="Times New Roman"/>
          <w:b/>
          <w:sz w:val="24"/>
          <w:szCs w:val="24"/>
        </w:rPr>
        <w:t>монологической речи: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описание (предмета, внешности и одежды человека), в том числе характеристика (черты характера реального человека или литературного персонажа);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повествование/сообщение;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изложение (пересказ) основного содержания прочитанного текста;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вопросы, таблицы и/или с иллюстрации, фотографии. Объём монологического высказывания — 5–6 фраз.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услышанное. 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 Время звучания текста/текстов для аудирования — до 1 минуты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Смысловое чтение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 началу текста; игнорировать незнакомые слова, несущественные для понимания основного содержания; понимать интернациональные слова в контексте.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информацию. Чтение несплошных текстов (таблиц) и понимание представленной в них информации.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Тексты для чтения: беседа; отрывок из художественного произведения, в том числе рассказ; сообщение информационного характера; сообщение личного характера; объявление; стихотворение; несплошной текст (таблица). Объём текста/текстов для чтения — 160–180 слов.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умений письменной речи: списывание текста и выписывание из него слов, словосочетаний, предложений в соответствии с решаемой коммуникативной задачей;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заполнение анкет и формуляров, сообщать о себе основные сведения (имя, фамилия, пол, возраст, гражданство, адрес) в соответствии с нормами, принятыми в немецкоговорящих странах; написание электронного сообщения личного характера: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сообщать краткие сведения о себе; расспрашивать друга/подругу по переписке о его/её увлечениях; выражать благодарность, извинение;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Объём письма — до 50 слов; создание небольшого письменного высказывания с опорой на образец, план, иллюстрацию. Объём письменного высказывания — до 50 слов.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Тексты для чтения вслух: сообщение информационного характера, рассказ, диалог (беседа). Объём текста для чтения вслух — до 70 слов.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Правильное написание изученных слов. Правильное использование знаков препинания: точки, вопросительного и восклицательного знаков в конце предложения; запятой при перечислении. 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 Объём — около 450 лексических единиц </w:t>
      </w:r>
      <w:r w:rsidRPr="00507E82">
        <w:rPr>
          <w:rFonts w:ascii="Times New Roman" w:hAnsi="Times New Roman" w:cs="Times New Roman"/>
          <w:sz w:val="24"/>
          <w:szCs w:val="24"/>
        </w:rPr>
        <w:lastRenderedPageBreak/>
        <w:t>для продуктивного использования (включая 300 лексических единиц, изученных ранее) и около 550 лексических единиц для рецептивного усвоения (включая 450 лексических единиц продуктивного минимума)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Основные способы словообразования: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а) аффиксация: образование имён существительных при помощи суффиксов -keit, (die Möglichkeit), -heit (die Schönheit), -ung (die Erzählung); образование имён прилагательных и наречий при помощи отрицательного префикса un-;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б) конверсия: образование имён существительных от глагола (das Lesen);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в) словосложение: образование сложных существительных путём соединения глагола и существительного (der Schreibtisch). Синонимы. Антонимы. Интернациональные слова.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 Mach das Buch auf.).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Нулевой артикль (Magst du Kartoffeln? Ich esse gern Käse.)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Речевые образцы в ответах с ja — nein — doch.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Неопределённо-личное местоимение man. Сложносочинённые предложения с союзом deshalb. Глаголы в видо-временных формах действительного залога в изъявительном наклонении в Präteritum, Perfekt с вспомогательным глаголом haben.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Повелительное наклонение. Глаголы sitzen — setzen, liegen — legen, stehen — stellen, hängen. Конструкция es gibt + Akkusativ.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Модальные глаголы müssen, wollen (в Präsens).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Склонение имён существительных в единственном числе в дательном падеже. Множественное число имён существительных.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Личные местоимения в винительном (в некоторых речевых образцах).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Неопределённые местоимения (etwas/alles/nichts).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Отрицание nicht и kein. Порядковые числительные (die erste, zweite, dritte Straße).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Предлоги места, требующие дательного падежа при ответе на вопрос wo?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(hinter, auf, unter, über, neben, zwischen).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Предлоги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in, aus. </w:t>
      </w:r>
      <w:r w:rsidRPr="00507E82">
        <w:rPr>
          <w:rFonts w:ascii="Times New Roman" w:hAnsi="Times New Roman" w:cs="Times New Roman"/>
          <w:sz w:val="24"/>
          <w:szCs w:val="24"/>
        </w:rPr>
        <w:t>Предлоги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E82">
        <w:rPr>
          <w:rFonts w:ascii="Times New Roman" w:hAnsi="Times New Roman" w:cs="Times New Roman"/>
          <w:sz w:val="24"/>
          <w:szCs w:val="24"/>
        </w:rPr>
        <w:t>времени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im, um, am. </w:t>
      </w:r>
      <w:r w:rsidRPr="00507E82">
        <w:rPr>
          <w:rFonts w:ascii="Times New Roman" w:hAnsi="Times New Roman" w:cs="Times New Roman"/>
          <w:sz w:val="24"/>
          <w:szCs w:val="24"/>
        </w:rPr>
        <w:t>Предлоги c дательным падежом mit, nach, aus, zu, von, bei.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Знание социокультурного  портрета родной страны и страны/ 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немецком языке.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Развитие умений: писать своё имя и фамилию, а также имена и фамилии своих родственников и друзей на немецком языке;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правильно оформлять свой адрес на немецком языке (в анкете, формуляре); кратко представлять Россию и страну/страны изучаемого языка;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кратко рассказывать о выдающихся людях родной страны и страны/стран изучаемого языка (учёных, писателях, поэтах).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Использование при чтении и аудировании языковой догадки, в том числе контекстуальной. Использование в качестве опоры при составлении собственных высказываний ключевых слов, плана.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C26C7" w:rsidRPr="00507E82" w:rsidRDefault="00FC26C7" w:rsidP="00FC26C7">
      <w:pPr>
        <w:widowControl w:val="0"/>
        <w:spacing w:after="0" w:line="240" w:lineRule="auto"/>
        <w:ind w:left="170" w:right="113" w:firstLine="284"/>
        <w:contextualSpacing/>
        <w:jc w:val="both"/>
        <w:rPr>
          <w:rFonts w:ascii="Times New Roman" w:eastAsia="OfficinaSansBoldITC" w:hAnsi="Times New Roman" w:cs="Times New Roman"/>
          <w:spacing w:val="2"/>
          <w:sz w:val="24"/>
          <w:szCs w:val="24"/>
        </w:rPr>
      </w:pPr>
      <w:r w:rsidRPr="00507E82">
        <w:rPr>
          <w:rFonts w:ascii="Times New Roman" w:eastAsia="OfficinaSansBoldITC" w:hAnsi="Times New Roman" w:cs="Times New Roman"/>
          <w:sz w:val="24"/>
          <w:szCs w:val="24"/>
        </w:rPr>
        <w:t xml:space="preserve">7 </w:t>
      </w:r>
      <w:r w:rsidRPr="00507E82">
        <w:rPr>
          <w:rFonts w:ascii="Times New Roman" w:eastAsia="OfficinaSansBoldITC" w:hAnsi="Times New Roman" w:cs="Times New Roman"/>
          <w:spacing w:val="-2"/>
          <w:sz w:val="24"/>
          <w:szCs w:val="24"/>
        </w:rPr>
        <w:t>К</w:t>
      </w:r>
      <w:r w:rsidRPr="00507E82">
        <w:rPr>
          <w:rFonts w:ascii="Times New Roman" w:eastAsia="OfficinaSansBoldITC" w:hAnsi="Times New Roman" w:cs="Times New Roman"/>
          <w:spacing w:val="2"/>
          <w:sz w:val="24"/>
          <w:szCs w:val="24"/>
        </w:rPr>
        <w:t>ЛАСС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Взаимоотношения в семье и с друзьями. Семейные праздники.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Внешность и характер человека.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Досуг и увлечения/хобби современного подростка (чтение, кино, театр, музей, спорт, музыка).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Здоровый образ жизни: режим труда и отдыха, фитнес, сбалансированное питание.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Посещение врача.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Покупки: продукты питания.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Школа, школьная жизнь, изучаемые предметы, любимый предмет, правила поведения в школе. Переписка с зарубежными сверстниками.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Каникулы в различное время года. Виды отдыха. Путешествия по России и зарубежным странам. Природа. Жизнь в городе и сельской местности.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Описание родного города/села.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(телевидение, журналы, Интернет).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Родная страна и страна/страны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Выдающиеся люди родной страны и страны/стран изучаемого языка: учёные, писатели, поэты, спортсмены.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Развитие коммуникативных умений диалогической речи, а именно умений вести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 этикетного характера — начинать, поддерживать и заканчивать разговор, вежливо переспрашивать;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поздравлять с праздником, выражать пожелания и вежливо реагировать на поздравление; выражать благодарность;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вежливо соглашаться на предложение/отказываться от предложения собеседника;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диалог-побуждение к действию — обращаться с просьбой, вежливо соглашаться/не соглашаться выполнить просьбу;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диалог-расспрос —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 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 Объём диалога — до четырёх реплик со стороны каждого собеседника.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507E82">
        <w:rPr>
          <w:rFonts w:ascii="Times New Roman" w:hAnsi="Times New Roman" w:cs="Times New Roman"/>
          <w:b/>
          <w:sz w:val="24"/>
          <w:szCs w:val="24"/>
        </w:rPr>
        <w:t>монологической речи: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создание устных связных монологических высказываний с использованием основных коммуникативных типов речи: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повествование/сообщение;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изложение (пересказ) основного содержания прочитанного/ прослушанного текста;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-краткое изложение результатов выполненной проектной работы. 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 Объём монологического высказывания — 7 фраз.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тексте; игнорировать незнакомые слова, несущественные для понимания основного содержания.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 Время звучания текста/текстов для аудирования — до 1 минуты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Смысловое чтение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 пониманием основного содержания;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 пониманием нужной/запрашиваемой информации;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 полным пониманием содержания текста.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Чтение с пониманием основного содержания текста предполагает умение определять тему/основную мысль, главные факты/ 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Чтение с пониманием нужной/запрашиваемой информации предполагает умение находить в прочитанном тексте и понимать запрашиваемую информацию. Чтение с полным пониманием предполагает полное и точное понимание информации, представленной в тексте в эксплицитной (явной) форме. Чтение несплошных текстов (таблиц, диаграмм) и понимание представленной в них информации.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Тексты для чтения: интервью; диалог (беседа); отрывок из художественного произведения, в том числе рассказа;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несплошной текст (таблица, диаграмма).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Объём текста/текстов для чтения — до 200 слов.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умений письменной речи: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составление плана прочитанного текста; 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стране/странах изучаемого языка;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написание электронного сообщения личного характера: сообщать краткие сведения о себе, расспрашивать друга/подругу по переписке о его/её увлечениях, выражать благодарность, извинения, просьбу;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Объём письма  — до 75 слов; создание небольшого письменного высказывания с опорой на образец, план, таблицу. Объём письменного высказывания — до 75 слов.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 Тексты для чтения вслух: диалог (беседа), рассказ, сообщение информационного характера, отрывок из статьи научно-популярного характера. Объём текста для чтения вслух — до 80 слов.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Правильное написание изученных слов. Правильное использование знаков препинания: точки, вопросительного и восклицательного знаков в конце предложения; запятой при перечислении. 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</w:t>
      </w: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немецком языке нормы лексической сочетаемости. Объём — 600 лексических единиц для продуктивного использования (включая 450 лексических единиц, изученных ранее) и 650 лексических единиц для рецептивного усвоения (включая 600 лексических единиц продуктивного минимума). Основные способы словообразования: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а) аффиксация: образование глаголов при помощи суффикса -ieren (interessieren); образование имён существительных при помощи суффиксов -schaft (die Freundschaft), -tion (die Organisation), префикса un- (das Unglück);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б) конверсия: образование имён существительных от прилагательных;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в) словосложение: образование сложных существительных путём соединения прилагательного и существительного (die Kleinstadt). Многозначные лексические единицы. Синонимы. Антонимы. Различные средства связи в тексте для обеспечения его целостности (zuerst, denn и др.).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 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предложения: дополнительные (с союзом dass), причины (с союзом weil), времени (с союзом wenn).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Образование Perfekt слабых и сильных глаголов.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Глаголы с возвратным местоимением sich.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Склонение прилагательных.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Степени сравнения прилагательных, союзы als, wie.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Модальные глаголы dürfen и sollen в Präsens.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Модальные глаголы в Präteritum.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Притяжательные местоимения в именительном и дательном падежах.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Личные местоимения в дательном падеже.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Склонение местоимений welch-, jed-, dies-.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Порядковые числительные до 100. Числительные для обозначения дат и больших чисел (до 1  000 000).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 в питании и проведении досуга, система образования).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поэзии и прозы для подростков на немецком языке.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умений: писать своё имя и фамилию, а также имена и фамилии своих родственников и друзей на немецком языке; правильно оформлять свой адрес на немецком языке (в анкете); правильно оформлять электронное сообщение личного характера в соответствии с нормами неофициального общения, принятыми в стране/странах изучаемого </w:t>
      </w:r>
      <w:r w:rsidRPr="00507E82">
        <w:rPr>
          <w:rFonts w:ascii="Times New Roman" w:hAnsi="Times New Roman" w:cs="Times New Roman"/>
          <w:sz w:val="24"/>
          <w:szCs w:val="24"/>
        </w:rPr>
        <w:lastRenderedPageBreak/>
        <w:t>языка; кратко представлять Россию и страну/страны изучаемого языка; 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 кратко рассказывать о выдающихся людях родной страны и страны/стран изучаемого языка (учёных, писателях, поэтах, спортсменах).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Использование при чтении и аудировании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Переспрашивание, просьба повторить, уточняя значение незнакомых слов.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Использование в качестве опоры при составлении собственных высказываний ключевых слов, плана.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C26C7" w:rsidRPr="00507E82" w:rsidRDefault="00FC26C7" w:rsidP="00FC26C7">
      <w:pPr>
        <w:widowControl w:val="0"/>
        <w:spacing w:after="0" w:line="240" w:lineRule="auto"/>
        <w:ind w:left="170" w:right="113" w:firstLine="284"/>
        <w:contextualSpacing/>
        <w:jc w:val="both"/>
        <w:rPr>
          <w:rFonts w:ascii="Times New Roman" w:eastAsia="OfficinaSansBoldITC" w:hAnsi="Times New Roman" w:cs="Times New Roman"/>
          <w:spacing w:val="2"/>
          <w:sz w:val="24"/>
          <w:szCs w:val="24"/>
        </w:rPr>
      </w:pPr>
      <w:r w:rsidRPr="00507E82">
        <w:rPr>
          <w:rFonts w:ascii="Times New Roman" w:eastAsia="OfficinaSansBoldITC" w:hAnsi="Times New Roman" w:cs="Times New Roman"/>
          <w:sz w:val="24"/>
          <w:szCs w:val="24"/>
        </w:rPr>
        <w:t xml:space="preserve">8 </w:t>
      </w:r>
      <w:r w:rsidRPr="00507E82">
        <w:rPr>
          <w:rFonts w:ascii="Times New Roman" w:eastAsia="OfficinaSansBoldITC" w:hAnsi="Times New Roman" w:cs="Times New Roman"/>
          <w:spacing w:val="-2"/>
          <w:sz w:val="24"/>
          <w:szCs w:val="24"/>
        </w:rPr>
        <w:t>К</w:t>
      </w:r>
      <w:r w:rsidRPr="00507E82">
        <w:rPr>
          <w:rFonts w:ascii="Times New Roman" w:eastAsia="OfficinaSansBoldITC" w:hAnsi="Times New Roman" w:cs="Times New Roman"/>
          <w:spacing w:val="2"/>
          <w:sz w:val="24"/>
          <w:szCs w:val="24"/>
        </w:rPr>
        <w:t>ЛАСС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Взаимоотношения в семье и с друзьями.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Досуг и увлечения/хобби современного подростка (чтение, кино, театр, музей, спорт, музыка). Здоровый образ жизни: режим труда и отдыха, фитнес, сбалансированное питание.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Посещение врача.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Покупки: одежда, обувь и продукты питания. Карманные деньги.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Школа, школьная жизнь, изучаемые предметы и отношение к ним.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Посещение школьной библиотеки/ресурсного центра.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Переписка с зарубежными сверстниками.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Виды отдыха в различное время года.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Путешествия по России и зарубежным странам.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Природа: флора и фауна.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Климат, погода.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Условия проживания в городской/сельской местности.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Транспорт.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(телевидение, радио, пресса, Интернет).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Родная страна и страна/страны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Выдающиеся люди родной страны и страны/стран изучаемого языка: писатели, художники, музыканты.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диалогической речи, а именно умений вести разные виды диалогов (диалог этикетного характера, диалог-побуждение к действию, диалог-расспрос; комбинированный диалог, включающий различные виды диалогов):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 этикетного характера —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диалог-обуждение к действию —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диалог-расспрос —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 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 Объём диалога — до пяти реплик со стороны каждого собеседника.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507E82">
        <w:rPr>
          <w:rFonts w:ascii="Times New Roman" w:hAnsi="Times New Roman" w:cs="Times New Roman"/>
          <w:b/>
          <w:sz w:val="24"/>
          <w:szCs w:val="24"/>
        </w:rPr>
        <w:t>монологической речи: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-повествование/сообщение;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выражение и аргументирование своего мнения по отношению к услышанному/прочитанному;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изложение (пересказ) основного содержания прочитанного/ прослушанного текста;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составление рассказа по картинкам; # изложение результатов выполненной проектной работы. 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таблицы. Объём монологического высказывания — 7–8 фраз.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услышанное; использовать переспрос или просьбу повторить для уточнения отдельных деталей.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 запрашиваемой информации.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 Время звучания текста/текстов для аудирования — до 1,5  минут.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Смысловое чтение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форме; оценивать найденную информацию с точки зрения её значимости для решения коммуникативной задачи.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Чтение несплошных текстов (таблиц, диаграмм, схем) и понимание представленной в них информации.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перевода). В ходе чтения с полным пониманием формируются и развиваются умения устанавливать причинно-следственную взаимосвязь изложенных в тексте фактов и событий, восстанавливать текст из разрозненных абзацев.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Тексты для чтения: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меню, электронное сообщение личного характера, стихотворение. Объём текста/текстов для чтения — 250 слов.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умений письменной речи: составление плана/тезисов устного или письменного сообщения;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стране/странах изучаемого языка;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благодарность/извинения/ 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Объём письма — до 80 слов; 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80 слов.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демонстрирующих </w:t>
      </w:r>
      <w:r w:rsidRPr="00507E82">
        <w:rPr>
          <w:rFonts w:ascii="Times New Roman" w:hAnsi="Times New Roman" w:cs="Times New Roman"/>
          <w:sz w:val="24"/>
          <w:szCs w:val="24"/>
        </w:rPr>
        <w:lastRenderedPageBreak/>
        <w:t>понимание текста. Тексты для чтения вслух: сообщение информационного характера, отрывок из статьи научно-популярного характера, рассказ, диалог (беседа). Объём текста для чтения вслух — до 90 слов.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Правильное написание изученных слов. Правильное использование знаков препинания: точки, вопросительного и восклицательного знаков в конце предложения; запятой при перечислении.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Пунктуационно правильно в соответствии с нормами речевого этикета, принятыми в стране/странах изучаемого языка, оформлять электронное сообщение личного характера.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Объём — 700 лексических единиц для продуктивного использования (включая 600 лексических единиц, изученных ранее) и 750 лексических единиц для рецептивного усвоения (включая 700 лексических единиц продуктивного минимума).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Основные способы словообразования: аффиксация: образование имён существительных при помощи суффикса -ik (Grammatik).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Многозначные лексические единицы.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Синонимы. Антонимы.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Различные средства связи в тексте для обеспечения его целостности (zuerst, denn, zum Schluss и др.).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Придаточные условные предложения с союзами wenn, trotzdem.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Глаголы sitzen — setzen, liegen — legen, stehen — stellen, hängen при ответе на вопросы wohin? и wo?.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Модальные глаголы (können, müssen, wollen, dürfen) в Präteritum.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Форма сослагательного наклонения от глагола haben (Ich hätte gern drei Karten für das Musical „Elisabeth“.).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82">
        <w:rPr>
          <w:rFonts w:ascii="Times New Roman" w:hAnsi="Times New Roman" w:cs="Times New Roman"/>
          <w:sz w:val="24"/>
          <w:szCs w:val="24"/>
        </w:rPr>
        <w:t>Отрицания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keiner, niemand, nichts, nie.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Косвенный вопрос. Употребление глагола wissen.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Употребление nicht и kein с sondern (Es gibt keine Kartoffeln, sondern Reis.).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Глаголы с двойным дополнением (в дательном и винительном падежах).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Склонение прилагательных.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Предлоги, управляющие дательным и винительным падежами.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Предлоги, управляющие дательным падежом.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Предлоги места и направления.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немецкоязычной </w:t>
      </w:r>
      <w:r w:rsidRPr="00507E82">
        <w:rPr>
          <w:rFonts w:ascii="Times New Roman" w:hAnsi="Times New Roman" w:cs="Times New Roman"/>
          <w:sz w:val="24"/>
          <w:szCs w:val="24"/>
        </w:rPr>
        <w:lastRenderedPageBreak/>
        <w:t>среде; знание и использование в устной и письменной речи наиболее употребительной тематической фоновой лексики и реалий в рамках тематического содержания.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Соблюдение нормы вежливости в межкультурном общении.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Знание социокультурного портрета родной страны и страны/ стран изучаемого языка: символики, достопримечательностей, культурных особенностей (национальные праздники, традиции), образцы поэзии и прозы, доступные в языковом отношении.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Развитие умений: кратко представлять Россию и страну/страны изучаемого языка; кратко представлять некоторые культурные явления родной страны и страны/стран изучаемого языка; кратко рассказывать о некоторых выдающихся людях родной страны и страны/стран изучаемого языка (учёных, писателях, поэтах, художниках, музыкантах, спортсменах и т. д.); 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Использование при чтении и аудировании языковой, в том числе контекстуальной, догадки; использовать при говорении и письме перифраз/толкование, 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Переспрашивать, просить повторить, уточняя значения незнакомых слов.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Использование в качестве опоры при составлении собственных высказываний ключевых слов, плана.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C26C7" w:rsidRPr="00507E82" w:rsidRDefault="00FC26C7" w:rsidP="00FC26C7">
      <w:pPr>
        <w:widowControl w:val="0"/>
        <w:spacing w:after="0" w:line="240" w:lineRule="auto"/>
        <w:ind w:left="170" w:right="113" w:firstLine="284"/>
        <w:contextualSpacing/>
        <w:jc w:val="both"/>
        <w:rPr>
          <w:rFonts w:ascii="Times New Roman" w:eastAsia="OfficinaSansBoldITC" w:hAnsi="Times New Roman" w:cs="Times New Roman"/>
          <w:spacing w:val="2"/>
          <w:sz w:val="24"/>
          <w:szCs w:val="24"/>
        </w:rPr>
      </w:pPr>
    </w:p>
    <w:p w:rsidR="00FC26C7" w:rsidRPr="00507E82" w:rsidRDefault="00FC26C7" w:rsidP="00FC26C7">
      <w:pPr>
        <w:widowControl w:val="0"/>
        <w:spacing w:after="0" w:line="240" w:lineRule="auto"/>
        <w:ind w:left="170" w:right="113" w:firstLine="284"/>
        <w:contextualSpacing/>
        <w:jc w:val="both"/>
        <w:rPr>
          <w:rFonts w:ascii="Times New Roman" w:eastAsia="OfficinaSansBoldITC" w:hAnsi="Times New Roman" w:cs="Times New Roman"/>
          <w:spacing w:val="2"/>
          <w:sz w:val="24"/>
          <w:szCs w:val="24"/>
        </w:rPr>
      </w:pPr>
      <w:r w:rsidRPr="00507E82">
        <w:rPr>
          <w:rFonts w:ascii="Times New Roman" w:eastAsia="OfficinaSansBoldITC" w:hAnsi="Times New Roman" w:cs="Times New Roman"/>
          <w:sz w:val="24"/>
          <w:szCs w:val="24"/>
        </w:rPr>
        <w:t xml:space="preserve">9 </w:t>
      </w:r>
      <w:r w:rsidRPr="00507E82">
        <w:rPr>
          <w:rFonts w:ascii="Times New Roman" w:eastAsia="OfficinaSansBoldITC" w:hAnsi="Times New Roman" w:cs="Times New Roman"/>
          <w:spacing w:val="-2"/>
          <w:sz w:val="24"/>
          <w:szCs w:val="24"/>
        </w:rPr>
        <w:t>К</w:t>
      </w:r>
      <w:r w:rsidRPr="00507E82">
        <w:rPr>
          <w:rFonts w:ascii="Times New Roman" w:eastAsia="OfficinaSansBoldITC" w:hAnsi="Times New Roman" w:cs="Times New Roman"/>
          <w:spacing w:val="2"/>
          <w:sz w:val="24"/>
          <w:szCs w:val="24"/>
        </w:rPr>
        <w:t>ЛАСС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Взаимоотношения в семье и с друзьями.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Внешность и характер человека.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Досуг и увлечения/хобби современного подростка (чтение, кино, театр, музыка, музей, спорт, живопись, компьютерные игры).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Здоровый образ жизни: режим труда и отдыха, фитнес, сбалансированное питание. Посещение врача.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Покупки: одежда, обувь и продукты питания.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Молодёжная мода.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Школа, школьная жизнь, изучаемые предметы и отношение к ним.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Взаимоотношения в школе: проблемы и их решение.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Переписка с зарубежными сверстниками.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Виды отдыха в различное время года.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Путешествия по России и зарубежным странам.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Природа: флора и фауна.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Проблемы экологии. Защита окружающей среды. Климат, погода.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Стихийные бедствия.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(телевидение, радио, пресса, Интернет).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Родная страна и страна/страны изучаемого языка. Их географическое положение, столицы 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Выдающиеся люди родной страны и страны/стран изучаемого языка, их вклад в науку и мировую культуру: государственные деятели, писатели, поэты.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диалогической речи, а именно умений вести комбинированный диалог, включающий различные виды диалогов (этикетный диалог, диалог-побуждение к действию, диалог-расспрос);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диалог-обмен мнениями: диалог этикетного характера —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диалог-побуждение к действию —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диалог-расспрос —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 — обмен мнениями —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т. д.).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 соблюдением норм речевого этикета, принятых в стране/странах изучаемого языка.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Объём диалога — до пяти реплик со стороны каждого собеседника в рамках комбинированного диалога; до пяти реплик со стороны каждого собеседника в рамках диалога — обмена мнениями.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507E82">
        <w:rPr>
          <w:rFonts w:ascii="Times New Roman" w:hAnsi="Times New Roman" w:cs="Times New Roman"/>
          <w:b/>
          <w:sz w:val="24"/>
          <w:szCs w:val="24"/>
        </w:rPr>
        <w:t>монологической речи</w:t>
      </w:r>
      <w:r w:rsidRPr="00507E82">
        <w:rPr>
          <w:rFonts w:ascii="Times New Roman" w:hAnsi="Times New Roman" w:cs="Times New Roman"/>
          <w:sz w:val="24"/>
          <w:szCs w:val="24"/>
        </w:rPr>
        <w:t>  — создание устных связных монологических высказываний с использованием основных коммуникативных типов речи: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повествование/сообщение, рассуждение;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-выражение и краткое аргументирование своего мнения по отношению к услышанному/прочитанному;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-изложение (пересказ) основного содержания прочитанного/ прослушанного текста с выражением своего отношения к событиям и фактам, изложенным в тексте;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составление рассказа по картинкам; # изложение результатов выполненной проектной работы. 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</w:t>
      </w:r>
      <w:r w:rsidRPr="00507E82">
        <w:rPr>
          <w:rFonts w:ascii="Times New Roman" w:hAnsi="Times New Roman" w:cs="Times New Roman"/>
          <w:sz w:val="24"/>
          <w:szCs w:val="24"/>
        </w:rPr>
        <w:lastRenderedPageBreak/>
        <w:t>ключевые слова, план и/или иллюстрации, фотографии, таблицы или без опоры. Объём монологического высказывания — 7–9 фраз.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При непосредственном общении: понимать на слух речь учителя и одноклассников и вербально/невербально реагировать на услышанное; использовать переспрос или просьбу повторить для уточнения отдельных деталей.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 запрашиваемой информации.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 в воспринимаемом на слух тексте.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 Языковая сложность текстов для аудирования должна соответствовать базовому уровню (А2 — допороговому уровню по общеевропейской шкале). Время звучания текста/текстов для аудирования — до 1,5  минут.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Смысловое чтение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Чтение несплошных текстов (таблиц, диаграмм, схем) и понимание представленной в них информации. Чтение с полным пониманием содержания несложных аутентичных текстов, содержащих отдельные неизученные языковые явления.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</w:t>
      </w:r>
      <w:r w:rsidRPr="00507E82">
        <w:rPr>
          <w:rFonts w:ascii="Times New Roman" w:hAnsi="Times New Roman" w:cs="Times New Roman"/>
          <w:sz w:val="24"/>
          <w:szCs w:val="24"/>
        </w:rPr>
        <w:lastRenderedPageBreak/>
        <w:t>анализа отдельных частей текста, выборочного перевода);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пропущенных фрагментов.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Языковая сложность текстов для чтения должна соответствовать базовому уровню (А2 — допороговому уровню по общеевропейской шкале). Объём текста/текстов для чтения — 250–300 слов.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умений письменной речи: составление плана/тезисов устного или письменного сообщения; 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стране/странах изучаемого языка; 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благодарность/извинения/ 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Объём письма — до 90 слов; создание небольшого письменного высказывания с опорой на образец, план, таблицу и/или прочитанный/прослушанный текст.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Объём письменного высказывания — до 90 слов; заполнение таблицы с краткой фиксацией содержания прочитанного/прослушанного текста; письменное представление результатов выполненной проектной работы (объём — 90 слов).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Выражение модального значения, чувства и эмоции. Чтение вслух небольших текстов,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 Объём текста для чтения вслух — до 100 слов.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Правильное написание изученных слов. Правильное использование знаков препинания: точки, вопросительного и восклицательного знаков в конце предложения; запятой при перечислении. 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Объём — 850 лексических единиц для продуктивного использования (включая 700 лексических единиц, изученных ранее) и 900 лексических единиц для рецептивного усвоения (включая 850 лексических единиц продуктивного минимума).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Основные способы словообразования: аффиксация: образование имён существительных при помощи суффиксов -ie (die Biologie), -um (das Museum);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образование имён прилагательных при помощи суффиксов -sam (erholsam), -bar (lesbar).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Многозначность лексических единиц.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Синонимы. Антонимы. Сокращения и аббревиатуры.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Различные средства связи в тексте для обеспечения его целостности (zuerst, denn, zum Schluss и др.).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Глаголы во временных формах страдательного наклонения (Präsens, Präteritum).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Придаточные относительные предложения, вводимые относительными местоимениями в именительном и винительном падежах.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Образование предпрошедшего времени Plusquamperfekt.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Придаточные относительные предложения с wo, was, wie.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Придаточные предложения цели с союзом damit.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 времени с союзом nachdem.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Инфинитивный оборот Infinitiv + zu. Инфинитивный оборот um … zu + Infinitiv.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82">
        <w:rPr>
          <w:rFonts w:ascii="Times New Roman" w:hAnsi="Times New Roman" w:cs="Times New Roman"/>
          <w:sz w:val="24"/>
          <w:szCs w:val="24"/>
        </w:rPr>
        <w:t>Образование будущего времени Futur I: werden + Infinitiv. Глагол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lassen + Akkusativ + Infinitiv.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Глагол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lassen </w:t>
      </w:r>
      <w:r w:rsidRPr="00507E82">
        <w:rPr>
          <w:rFonts w:ascii="Times New Roman" w:hAnsi="Times New Roman" w:cs="Times New Roman"/>
          <w:sz w:val="24"/>
          <w:szCs w:val="24"/>
        </w:rPr>
        <w:t>в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Perfekt. </w:t>
      </w:r>
      <w:r w:rsidRPr="00507E82">
        <w:rPr>
          <w:rFonts w:ascii="Times New Roman" w:hAnsi="Times New Roman" w:cs="Times New Roman"/>
          <w:sz w:val="24"/>
          <w:szCs w:val="24"/>
        </w:rPr>
        <w:t>Косвенный вопрос без вопросительного слова с союзом ob/ Indirekte Frage (ob-Sätze).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Склонение прилагательных. Указательные местоименные наречия da(r) + наречия (davor, dabei, darauf и т. д.).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Превосходная степень сравнения прилагательных и наречий.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Возвратные местоимения в дательном и винительном падежах.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Предлог родительного падежа wegen.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Указательные местоимения derselbe, dasselbe, dieselbe, dieselben.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немецкоязычной среде;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Знание социокультурного портрета родной страны и страны/ стран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отношении. Формирование элементарного представления о различных вариантах немецкого языка.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Соблюдение нормы вежливости в межкультурном общении.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Соблюдение норм вежливости в межкультурном общении.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Развитие умений: писать своё имя и фамилию, а также имена и фамилии своих родственников и друзей на немецком языке;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правильно оформлять свой адрес на немецком языке (в анкете);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 кратко представлять Россию и страну/страны изучаемого языка;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в питании, достопримечательности); кратко рассказывать о некоторых выдающихся людях родной страны и страны/стран изучаемого языка (учёных, писателях, поэтах, художниках, композиторах, музыкантах, спортсменах и т. д.); 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Использование при чтении и аудировании языковой, в том числе контекстуальной, догадки; при говорении и письме перифраз/толкование, 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Переспрашивать, просить повторить, уточняя значение незнакомых слов. Использование в качестве опоры при порождении собственных высказываний ключевых слов, плана.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Сравнение (в том числе установление основания для сравнения) объектов, явлений, процессов, их элементов и основных функций в рамках изученной тематики. </w:t>
      </w:r>
    </w:p>
    <w:p w:rsidR="00FC26C7" w:rsidRPr="00507E82" w:rsidRDefault="00FC26C7" w:rsidP="00FC26C7">
      <w:pPr>
        <w:widowControl w:val="0"/>
        <w:spacing w:after="0" w:line="240" w:lineRule="auto"/>
        <w:ind w:left="170" w:right="113" w:firstLine="284"/>
        <w:contextualSpacing/>
        <w:jc w:val="both"/>
        <w:rPr>
          <w:rFonts w:ascii="Times New Roman" w:eastAsia="OfficinaSansBoldITC" w:hAnsi="Times New Roman" w:cs="Times New Roman"/>
          <w:sz w:val="24"/>
          <w:szCs w:val="24"/>
        </w:rPr>
      </w:pPr>
    </w:p>
    <w:p w:rsidR="00FC26C7" w:rsidRPr="00507E82" w:rsidRDefault="00FC26C7" w:rsidP="00FC26C7">
      <w:pPr>
        <w:pStyle w:val="a3"/>
        <w:widowControl w:val="0"/>
        <w:numPr>
          <w:ilvl w:val="0"/>
          <w:numId w:val="2"/>
        </w:numPr>
        <w:spacing w:before="64" w:after="0" w:line="242" w:lineRule="exact"/>
        <w:ind w:left="170" w:right="113" w:firstLine="284"/>
        <w:jc w:val="center"/>
        <w:rPr>
          <w:rFonts w:ascii="Times New Roman" w:eastAsia="SchoolBookSanPin" w:hAnsi="Times New Roman" w:cs="Times New Roman"/>
          <w:sz w:val="24"/>
          <w:szCs w:val="24"/>
        </w:rPr>
      </w:pPr>
      <w:r w:rsidRPr="00507E82">
        <w:rPr>
          <w:rFonts w:ascii="Times New Roman" w:eastAsia="SchoolBookSanPin" w:hAnsi="Times New Roman" w:cs="Times New Roman"/>
          <w:sz w:val="24"/>
          <w:szCs w:val="24"/>
        </w:rPr>
        <w:t>ПЛАНИРУЕМЫЕ ОБРАЗОВАТЕЛЬНЫЕ РЕЗУЛЬТАТЫ</w:t>
      </w:r>
    </w:p>
    <w:p w:rsidR="00FC26C7" w:rsidRPr="00507E82" w:rsidRDefault="00FC26C7" w:rsidP="00FC26C7">
      <w:pPr>
        <w:widowControl w:val="0"/>
        <w:spacing w:before="64" w:after="0" w:line="242" w:lineRule="exact"/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sz w:val="24"/>
          <w:szCs w:val="24"/>
        </w:rPr>
      </w:pP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eastAsia="SchoolBookSanPin" w:hAnsi="Times New Roman" w:cs="Times New Roman"/>
          <w:b/>
          <w:sz w:val="24"/>
          <w:szCs w:val="24"/>
        </w:rPr>
        <w:t>Личностные результаты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гражданского воспитания</w:t>
      </w:r>
      <w:r w:rsidRPr="00507E82">
        <w:rPr>
          <w:rFonts w:ascii="Times New Roman" w:hAnsi="Times New Roman" w:cs="Times New Roman"/>
          <w:b/>
          <w:sz w:val="24"/>
          <w:szCs w:val="24"/>
        </w:rPr>
        <w:t>:</w:t>
      </w:r>
      <w:r w:rsidRPr="00507E82">
        <w:rPr>
          <w:rFonts w:ascii="Times New Roman" w:hAnsi="Times New Roman" w:cs="Times New Roman"/>
          <w:sz w:val="24"/>
          <w:szCs w:val="24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патриотического воспитания</w:t>
      </w:r>
      <w:r w:rsidRPr="00507E82">
        <w:rPr>
          <w:rFonts w:ascii="Times New Roman" w:hAnsi="Times New Roman" w:cs="Times New Roman"/>
          <w:b/>
          <w:sz w:val="24"/>
          <w:szCs w:val="24"/>
        </w:rPr>
        <w:t>:</w:t>
      </w:r>
      <w:r w:rsidRPr="00507E82">
        <w:rPr>
          <w:rFonts w:ascii="Times New Roman" w:hAnsi="Times New Roman" w:cs="Times New Roman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</w:t>
      </w:r>
      <w:r w:rsidRPr="00507E82">
        <w:rPr>
          <w:rFonts w:ascii="Times New Roman" w:hAnsi="Times New Roman" w:cs="Times New Roman"/>
          <w:sz w:val="24"/>
          <w:szCs w:val="24"/>
        </w:rPr>
        <w:lastRenderedPageBreak/>
        <w:t>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духовно-нравственного воспитания</w:t>
      </w:r>
      <w:r w:rsidRPr="00507E82">
        <w:rPr>
          <w:rFonts w:ascii="Times New Roman" w:hAnsi="Times New Roman" w:cs="Times New Roman"/>
          <w:b/>
          <w:sz w:val="24"/>
          <w:szCs w:val="24"/>
        </w:rPr>
        <w:t>:</w:t>
      </w:r>
      <w:r w:rsidRPr="00507E82">
        <w:rPr>
          <w:rFonts w:ascii="Times New Roman" w:hAnsi="Times New Roman" w:cs="Times New Roman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физического воспитания,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трудового воспитания: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универсальными учебными познавательными действиями: </w:t>
      </w:r>
    </w:p>
    <w:p w:rsidR="00FC26C7" w:rsidRPr="00507E82" w:rsidRDefault="00FC26C7" w:rsidP="00FC26C7">
      <w:pPr>
        <w:pStyle w:val="a3"/>
        <w:numPr>
          <w:ilvl w:val="0"/>
          <w:numId w:val="3"/>
        </w:numPr>
        <w:spacing w:after="200" w:line="276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базовые логические действия: выявлять и характеризовать существенные признаки объектов (явлений)</w:t>
      </w:r>
    </w:p>
    <w:p w:rsidR="00FC26C7" w:rsidRPr="00507E82" w:rsidRDefault="00FC26C7" w:rsidP="00FC26C7">
      <w:pPr>
        <w:pStyle w:val="a3"/>
        <w:numPr>
          <w:ilvl w:val="0"/>
          <w:numId w:val="3"/>
        </w:numPr>
        <w:spacing w:after="200" w:line="276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базовые исследовательские действия: использовать вопросы как исследовательский инструмент познания </w:t>
      </w:r>
    </w:p>
    <w:p w:rsidR="00FC26C7" w:rsidRPr="00507E82" w:rsidRDefault="00FC26C7" w:rsidP="00FC26C7">
      <w:pPr>
        <w:pStyle w:val="a3"/>
        <w:numPr>
          <w:ilvl w:val="0"/>
          <w:numId w:val="3"/>
        </w:numPr>
        <w:spacing w:after="200" w:line="276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работа с информацией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Овладение универсальными учебными коммуникативными действиями предполагает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1) общение: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2)совместная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мозговые штурмы и иные);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3) самоорганизация: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4) самоконтроль: владеть способами самоконтроля, самомотивации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условиям; 3) эмоциональный интеллект: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4) принятие себя и других: осознанно относиться к другому человеку, его мнению; признавать своё право на ошибку и такое же право другого; принимать себя и других не осуждая; открытость себе и другим; осознавать невозможность контролировать всё вокруг. Овладение системой универсальных учебных регулятивных действий обеспечивает формирование смысловых </w:t>
      </w:r>
      <w:r w:rsidRPr="00507E82">
        <w:rPr>
          <w:rFonts w:ascii="Times New Roman" w:hAnsi="Times New Roman" w:cs="Times New Roman"/>
          <w:sz w:val="24"/>
          <w:szCs w:val="24"/>
        </w:rPr>
        <w:lastRenderedPageBreak/>
        <w:t>установок личности (внутренняя позиция личности) и жизненных навыков личности (управления собой, самодисциплины, устойчивого поведения).:</w:t>
      </w:r>
    </w:p>
    <w:p w:rsidR="00FC26C7" w:rsidRPr="00507E82" w:rsidRDefault="00FC26C7" w:rsidP="00FC26C7">
      <w:pPr>
        <w:widowControl w:val="0"/>
        <w:spacing w:before="64" w:after="0" w:line="242" w:lineRule="exact"/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5 КЛАСС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 Говорение 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Вести разные виды диалогов (диалог этикетного характера, диалог-побуждение к действию, диалог-расспрос) в рамках тематического содержания речи1 для 5 класса в стандартных ситуациях неофициального общения, с вербальными и/или зрительными опорами, с соблюдением норм речевого этикета, принятого в стране/странах изучаемого языка (до трёх реплик со стороны каждого собеседника); 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для 5 класса (объём монологического высказывания — 4 фразы); излагать основное содержание прочитанного текста с вербальными и/или зрительными опорами (объём — 4 фразы); кратко излагать результаты выполненной проектной работы (объём — 4 фразы).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Аудирование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b/>
          <w:sz w:val="24"/>
          <w:szCs w:val="24"/>
        </w:rPr>
        <w:t xml:space="preserve">Смысловое чтение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150  слов); читать про себя несплошные тексты (таблицы) и понимать представленную в них информацию.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Писать 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— до 30 слов).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Языковые знания и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объёмом до 70 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Графика, орфография и пунктуация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Правильно писать изученные слова; использовать точку, вопросительный и восклицательный знаки в конце предложения, запятую при перечислении; пунктуационно </w:t>
      </w: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правильно оформлять электронное сообщение личного характера. </w:t>
      </w:r>
      <w:r w:rsidRPr="00507E82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Распознавать в звучащем и письменном тексте 400 лексических единиц (слов, словосочетаний, речевых клише) и правильно употреблять в устной и письменной речи 300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сочетаемости; 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-er, -in; имена прилагательные с суффиксами -ig, -lich; числительные, образованные при помощи суффиксов -zehn, -zig; имена существительные, образованные путём соединения основ существительных (das Klassenzimmer), распознавать и употреблять в устной и письменной речи изученные синонимы и интернациональные слова.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Знать и понимать особенности структуры простых и сложных предложений немецкого языка; различных коммуникативных типов предложений немецкого языка; распознавать в письменном и звучащем тексте и употреблять в устной и письменной речи: # нераспространённые и распространённые простые предложения: с простым глагольным сказуемым (Ich komme. Du kommst. Sie kommen.) и составным глагольным сказуемым (Er kann kochen.), с составным именным сказуемым (Der Tisch ist blau.), в том числе с дополнением в винительном падеже (Er liest ein Buch.).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-определённый и неопределённый артикли (der / ein Bleistift).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глаголы с изменением корневой гласной (fahren, lesen, sehen, sprechen, essen, treffen). –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конструкция предложения с gern (Wir spielen gern.).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глаголы с отделяемыми приставками (fernsehen, mitkommen, abholen, anfangen).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-единственное и множественное число существительных в именительном и винительном падежах.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глагол haben + Akkusativ (в Präsens)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-модальные глаголы mögen, können (в Präsens) и форма глагола möchte.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наречия, отвечающие на вопрос «где?»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(links, rechts, in der Mitte, hinten, hinten rechts, vorne, vorne rechts).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8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07E82">
        <w:rPr>
          <w:rFonts w:ascii="Times New Roman" w:hAnsi="Times New Roman" w:cs="Times New Roman"/>
          <w:sz w:val="24"/>
          <w:szCs w:val="24"/>
        </w:rPr>
        <w:t>личные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E82">
        <w:rPr>
          <w:rFonts w:ascii="Times New Roman" w:hAnsi="Times New Roman" w:cs="Times New Roman"/>
          <w:sz w:val="24"/>
          <w:szCs w:val="24"/>
        </w:rPr>
        <w:t>местоимения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(ich, du, er, sie, es, wir, ihr, Sie/sie).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Притяжательные местоимения (mein, dein, sein, ihr, unser) в именительном падеже в единственном и множественном числе и конструкция Mamas Rucksack.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вопросительные местоимения (wie, wo, woher).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Вопросы с указанием времени (Um wie viel Uhr beginnt der Unterricht?).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-количественные — числительных (до 100).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-предлоги (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07E82">
        <w:rPr>
          <w:rFonts w:ascii="Times New Roman" w:hAnsi="Times New Roman" w:cs="Times New Roman"/>
          <w:sz w:val="24"/>
          <w:szCs w:val="24"/>
        </w:rPr>
        <w:t xml:space="preserve">,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aus</w:t>
      </w:r>
      <w:r w:rsidRPr="00507E82">
        <w:rPr>
          <w:rFonts w:ascii="Times New Roman" w:hAnsi="Times New Roman" w:cs="Times New Roman"/>
          <w:sz w:val="24"/>
          <w:szCs w:val="24"/>
        </w:rPr>
        <w:t xml:space="preserve"> —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wohne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Deutschland</w:t>
      </w:r>
      <w:r w:rsidRPr="00507E82">
        <w:rPr>
          <w:rFonts w:ascii="Times New Roman" w:hAnsi="Times New Roman" w:cs="Times New Roman"/>
          <w:sz w:val="24"/>
          <w:szCs w:val="24"/>
        </w:rPr>
        <w:t xml:space="preserve">. Ich komme aus Österreich.), предлоги для обозначения времени (um, von … bis, am).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Использовать отдельные социокультурные элементы речевого поведенческого этикета в стране/странах изучаемого языка в рамках тематического содержания;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-знать/понимать и использовать в устной и письменной речи наиболее употребительную фоновую лексику и реалии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страны/стран изучаемого языка в рамках тематического содержания речи;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правильно оформлять адрес, писать фамилии и имена (свои, родственников и друзей) на немецком языке (в анкете, формуляре);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-обладать базовыми знаниями о социокультурном портрете родной страны и страны/стран изучаемого языка;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>- кратко представлять Россию и страны/страну изучаемого языка.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Использовать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Владеть начальными умениями классифицировать лексические единицы по темам в рамках тематического содержания речи. Участвовать в несложных учебных проектах с использованием материалов на немецком языке с применением ИКТ, соблюдая правила информационной безопасности при работе в Интернете. Использовать иноязычные словари и справочники, в том числе информационно-справочные системы, в электронной форме. Сравнивать (в том числе устанавливать основания для сравнения) объекты, явления, процессы, их элементы и основные функции в рамках изученной тематики.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6 КЛАСС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общения, с вербальными и/или со зрительными опорами, с соблюдением норм речевого этикета, принятого в стране/странах изучаемого языка (до трёх реплик со стороны каждого собеседника); 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тематического содержания речи (объём монологического высказывания — 5–6 фраз); излагать основное содержание прочитанного текста с вербальными и/или зрительными опорами (объём — 5–6 фраз); кратко излагать результаты выполненной проектной работы (объём — 5–6 фраз).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Аудирование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  минуты).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Смысловое чтение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160–180 слов); читать про себя несплошные тексты (таблицы) и понимать представленную в них информацию.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 странах изучаемого языка (объём сообщения — до 50 слов); создавать небольшое письменное высказывание с опорой на образец, план, ключевые слова, картинку (объём высказывания — до 50 слов).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Языковые знания и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lastRenderedPageBreak/>
        <w:t>Фонетическая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объёмом до 70 слов, построенные на изученном языковом материале, с соблюдением правил чтения и соответствующей интонации; читать новые слова согласно основным правилам чтения.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Графика, орфография и пунктуация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Правильно писать изученные слова; 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 </w:t>
      </w:r>
      <w:r w:rsidRPr="00507E82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Распознавать в звучащем и письменном тексте 550 лексических единиц (слов, словосочетаний, речевых клише) и правильно употреблять в устной и письменной речи 450 лексических единиц (включая 300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сочетаемости. 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-keit, -heit, -ung; имена прилагательные и наречия при помощи отрицательного префикса un-; при помощи конверсии: имена существительные от глагола (das Lesen); при помощи словосложения: соединения глагола и существительного (der Schreibtisch); распознавать и употреблять в устной и письменной речи изученные синонимы, антонимы и интернациональные слова; распознавать и употреблять в устной и письменной речи различные средства связи для обеспечения целостности высказывания.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Знать и понимать особенности структуры простых и сложных предложений немецкого языка; различных коммуникативных типов предложений немецкого языка; распознавать в письменном и звучащем тексте и употреблять в устной и письменной речи: # нулевой артикль (Magst du Kartoffeln? Ich esse gern Käse.)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-речевые образцы в ответах с ja — nein — doch.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неопределённо-личное местоимение man.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сложносочинённые предложения с союзом deshalb.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-глаголы в видо-временных формах действительного залога в изъявительном наклонении в Präteritum, Perfekt с вспомогательным глаголом haben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повелительное наклонение.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-глаголы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sitzen</w:t>
      </w:r>
      <w:r w:rsidRPr="00507E82">
        <w:rPr>
          <w:rFonts w:ascii="Times New Roman" w:hAnsi="Times New Roman" w:cs="Times New Roman"/>
          <w:sz w:val="24"/>
          <w:szCs w:val="24"/>
        </w:rPr>
        <w:t xml:space="preserve"> —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setzen</w:t>
      </w:r>
      <w:r w:rsidRPr="00507E82">
        <w:rPr>
          <w:rFonts w:ascii="Times New Roman" w:hAnsi="Times New Roman" w:cs="Times New Roman"/>
          <w:sz w:val="24"/>
          <w:szCs w:val="24"/>
        </w:rPr>
        <w:t xml:space="preserve">,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liegen</w:t>
      </w:r>
      <w:r w:rsidRPr="00507E82">
        <w:rPr>
          <w:rFonts w:ascii="Times New Roman" w:hAnsi="Times New Roman" w:cs="Times New Roman"/>
          <w:sz w:val="24"/>
          <w:szCs w:val="24"/>
        </w:rPr>
        <w:t xml:space="preserve"> —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legen</w:t>
      </w:r>
      <w:r w:rsidRPr="00507E82">
        <w:rPr>
          <w:rFonts w:ascii="Times New Roman" w:hAnsi="Times New Roman" w:cs="Times New Roman"/>
          <w:sz w:val="24"/>
          <w:szCs w:val="24"/>
        </w:rPr>
        <w:t xml:space="preserve">,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stehen</w:t>
      </w:r>
      <w:r w:rsidRPr="00507E82">
        <w:rPr>
          <w:rFonts w:ascii="Times New Roman" w:hAnsi="Times New Roman" w:cs="Times New Roman"/>
          <w:sz w:val="24"/>
          <w:szCs w:val="24"/>
        </w:rPr>
        <w:t xml:space="preserve"> —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stellen</w:t>
      </w:r>
      <w:r w:rsidRPr="00507E82">
        <w:rPr>
          <w:rFonts w:ascii="Times New Roman" w:hAnsi="Times New Roman" w:cs="Times New Roman"/>
          <w:sz w:val="24"/>
          <w:szCs w:val="24"/>
        </w:rPr>
        <w:t xml:space="preserve">,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07E82">
        <w:rPr>
          <w:rFonts w:ascii="Times New Roman" w:hAnsi="Times New Roman" w:cs="Times New Roman"/>
          <w:sz w:val="24"/>
          <w:szCs w:val="24"/>
        </w:rPr>
        <w:t>ä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ngen</w:t>
      </w:r>
      <w:r w:rsidRPr="00507E82">
        <w:rPr>
          <w:rFonts w:ascii="Times New Roman" w:hAnsi="Times New Roman" w:cs="Times New Roman"/>
          <w:sz w:val="24"/>
          <w:szCs w:val="24"/>
        </w:rPr>
        <w:t>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-конструкция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gibt</w:t>
      </w:r>
      <w:r w:rsidRPr="00507E82">
        <w:rPr>
          <w:rFonts w:ascii="Times New Roman" w:hAnsi="Times New Roman" w:cs="Times New Roman"/>
          <w:sz w:val="24"/>
          <w:szCs w:val="24"/>
        </w:rPr>
        <w:t xml:space="preserve"> +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Akkusativ</w:t>
      </w:r>
      <w:r w:rsidRPr="00507E82">
        <w:rPr>
          <w:rFonts w:ascii="Times New Roman" w:hAnsi="Times New Roman" w:cs="Times New Roman"/>
          <w:sz w:val="24"/>
          <w:szCs w:val="24"/>
        </w:rPr>
        <w:t xml:space="preserve"> # модальные глаголы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07E82">
        <w:rPr>
          <w:rFonts w:ascii="Times New Roman" w:hAnsi="Times New Roman" w:cs="Times New Roman"/>
          <w:sz w:val="24"/>
          <w:szCs w:val="24"/>
        </w:rPr>
        <w:t>ü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ssen</w:t>
      </w:r>
      <w:r w:rsidRPr="00507E82">
        <w:rPr>
          <w:rFonts w:ascii="Times New Roman" w:hAnsi="Times New Roman" w:cs="Times New Roman"/>
          <w:sz w:val="24"/>
          <w:szCs w:val="24"/>
        </w:rPr>
        <w:t xml:space="preserve">,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wollen</w:t>
      </w:r>
      <w:r w:rsidRPr="00507E82">
        <w:rPr>
          <w:rFonts w:ascii="Times New Roman" w:hAnsi="Times New Roman" w:cs="Times New Roman"/>
          <w:sz w:val="24"/>
          <w:szCs w:val="24"/>
        </w:rPr>
        <w:t xml:space="preserve"> (в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507E82">
        <w:rPr>
          <w:rFonts w:ascii="Times New Roman" w:hAnsi="Times New Roman" w:cs="Times New Roman"/>
          <w:sz w:val="24"/>
          <w:szCs w:val="24"/>
        </w:rPr>
        <w:t>ä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>sens</w:t>
      </w:r>
      <w:r w:rsidRPr="00507E8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-склонение имён существительных в единственном числе в дательном падеже.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множественное число имён существительных.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личные местоимения в винительном (в некоторых речевых образцах).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неопределённые местоимения (etwas/alles/nichts).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-отрицание nicht и kein. # порядковые числительные (die erste, zweite, dritte Straße). - предлоги места, требующие дательного падежа при ответе на вопрос wo? 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(hinter, auf, unter, über, neben, zwischen). # </w:t>
      </w:r>
      <w:r w:rsidRPr="00507E82">
        <w:rPr>
          <w:rFonts w:ascii="Times New Roman" w:hAnsi="Times New Roman" w:cs="Times New Roman"/>
          <w:sz w:val="24"/>
          <w:szCs w:val="24"/>
        </w:rPr>
        <w:t>предлоги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in, aus.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507E82">
        <w:rPr>
          <w:rFonts w:ascii="Times New Roman" w:hAnsi="Times New Roman" w:cs="Times New Roman"/>
          <w:sz w:val="24"/>
          <w:szCs w:val="24"/>
        </w:rPr>
        <w:t>предлоги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E82">
        <w:rPr>
          <w:rFonts w:ascii="Times New Roman" w:hAnsi="Times New Roman" w:cs="Times New Roman"/>
          <w:sz w:val="24"/>
          <w:szCs w:val="24"/>
        </w:rPr>
        <w:t>времени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im, um, am.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предлоги c дательным падежом mit, nach, aus, zu, von, bei.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Социокультурные знания и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отдельные социокультурные элементы речевого поведенческого этикета в стране/странах изучаемого языка в рамках тематического содержания речи;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знать/понимать и использовать 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обладать базовыми знаниями о социокультурном портрете родной страны и страны/стран изучаемого языка; кратко представлять Россию и страну/страны изучаемого языка.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Компенсаторные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Использовать при чтении и аудировании —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 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элементам. Участвовать в несложных учебных проектах с использованием материалов на немецком языке с применением ИКТ,соблюдая правила информационной безопасности при работе в Интернете. Использовать иноязычные словари и справочники, в том числе информационно-справочные системы, в электронной форме. Достигать взаимопонимания в процессе устного и письменного общения с носителями иностранного языка, с людьми другой культуры.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7 КЛАСС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Вести разные виды диалогов (диалог этикетного характера,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диалог-побуждение к действию,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диалог-расспрос;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комбинированный диалог, включающий различные виды диалогов) в рамках тематического содержания речи в стандартных ситуациях неофициального общения, с вербальными и/или зрительными опорами, с соблюдением норм речевого этикета, принятого в стране/странах изучаемого языка (до четырёх реплик со стороны каждого собеседника);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7 фраз);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излагать основное содержание прочитанного/ прослушанного текста с вербальными и/или зрительными опорами (объём — 7 фраз); кратко излагать результаты выполненной проектной работы (объём — 7 фраз).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Аудирование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b/>
          <w:sz w:val="24"/>
          <w:szCs w:val="24"/>
        </w:rPr>
        <w:t>Смысловое чтение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основногосодержания, с пониманием нужной/запрашиваемой информации, с полным пониманием информации, представленной в тексте в эксплицитной/явной форме (объём текста/текстов для чтения — до 200 слов); читать </w:t>
      </w:r>
      <w:r w:rsidRPr="00507E82">
        <w:rPr>
          <w:rFonts w:ascii="Times New Roman" w:hAnsi="Times New Roman" w:cs="Times New Roman"/>
          <w:sz w:val="24"/>
          <w:szCs w:val="24"/>
        </w:rPr>
        <w:lastRenderedPageBreak/>
        <w:t>про себя несплошные тексты (таблицы, диаграммы) и понимать представленную в них информацию.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Заполнять анкеты и формуляры, сообщая о себе основные сведения, в соответствии с нормами, принятыми в стране/ 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— до 75 слов); создавать небольшое письменное высказывание с опорой на образец, план, ключевые слова, таблицу (объём высказывания — до 75  слов).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Языковые знания и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Фонетическая сторона речи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аутентичные тексты объёмом до 80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Графика, орфография и пунктуация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Правильно писать изученные слова; 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Распознавать в звучащем и письменном тексте 650 лексических единиц (слов, словосочетаний, речевых клише) и правильно употреблять в устной и письменной речи 600 лексических единиц обслуживающих ситуации общения в рамках тематического содержания, с соблюдением существующей нормы лексической сочетаемости; распознавать и употреблять в устной и письменной речи родственные слова, образованные с использованием аффиксации: глаголы при помощи суффикса -ieren; имена существительные при помощи суффиксов -schaft, -tion, префикса un-; при помощи конверсии: имена существительные от прилагательных (das Grün); при помощи словосложения: соединения прилагательного и существительного (die Kleinstadt); распознавать и употреблять в устной и письменной речи изученные многозначные лексические единицы, синонимы, антонимы; 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b/>
          <w:sz w:val="24"/>
          <w:szCs w:val="24"/>
        </w:rPr>
        <w:t xml:space="preserve">Грамматическая сторона речи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Знать и понимать особенности структуры простых и сложных предложений и различных коммуникативных типов предложений немецкого языка; распознавать в письменном и звучащем тексте и употреблять в устной и письменной речи: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сложноподчинённые предложения: дополнительные (с союзом dass), причины (с союзом weil), времени (с союзом wenn).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образование Perfekt слабых и сильных глаголов.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глаголы с возвратным местоимением sich.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склонение прилагательных.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степени сравнения прилагательных, союзы als, wie.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модальные глаголы dürfen и sollen в Präsens.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модальные глаголы в Präteritum. # притяжательные местоимения в именительном и дательном падежах. # личные местоимения в дательном падеже.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склонение местоимений welch-, jed-, dies-.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- порядковые числительные до 100. # числительные для обозначения дат и больших чисел (до 1  000 000).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Использовать отдельные социокультурные элементы речевого поведенческого этикета, принятые в стране/странах изучаемого языка в рамках тематического содержания;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речи;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обладать базовыми знаниями о социокультурном портрете и культурном наследии родной страны и страны/стран изучаемого языка; кратко представлять Россию и страну/страны изучаемого языка.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Использовать при чтении и аудировании языковую догадку, в том числе контекстуальную; при непосредственном общении переспрашивать, просить повторить, уточняя значения незнакомых слов;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информации. 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элементам. Участвовать в несложных учебных проектах с использованием материалов на немецком языке с применением ИКТ, соблюдая правила информационной безопасности при работе в Интернете. Использовать иноязычные словари и справочники, в том числе информационно-справочные системы, в электронной форме. Достигать взаимопонимания в процессе устного и письменного общения с носителями иностранного языка, с людьми другой культуры. Сравнивать (в том числе устанавливать основания для сравнения) объекты, явления, процессы, их элементы и основные функции в рамках изученной тематики.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8 КЛАСС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 Вести разные виды диалогов (диалог этикетного характера, диалог-побуждение к действию, диалог-расспрос; комбинированный диалог, включающий различные виды диалогов) в рамках тематического содержания речи1 для 8 класса в стандартных ситуациях неофициального общения, с вербальными и/ или зрительными опорами, с соблюдением норм речевого этикета, принятого в стране/странах изучаемого языка (до пяти реплик со стороны каждого собеседника); 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до 7–8 фраз); выражать и кратко аргументировать своё мнение, излагать основное содержание прочитанного/ прослушанного текста с вербальными и/или зрительными опорами (объём — 7–8 фраз); излагать результаты выполненной проектной работы (объём — 7–8 фраз). </w:t>
      </w:r>
      <w:r w:rsidRPr="00507E82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 интересующей/запрашиваемой информации (время звучания текста/текстов для аудирования — до 1,5 минут).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Смысловое чтение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 запрашиваемой информации, с полным пониманием содержания (объём текста/текстов для чтения — 250 слов); читать несплошные тексты (таблицы, диаграммы) и понимать представленную в них информацию.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— до 80 слов); создавать небольшое письменное высказывание с опорой на образец, план, таблицу и/или прочитанный/прослушанный текст (объём высказывания — до 80 слов). Языковые знания и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Различать на слух и адекватно, без ошибок, ведущих к сбою коммуникации, произносить слова с правильным ударением ифразы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объёмом до 90 слов, построенные на изученном языковом материале, с соблюдением правил чтения и соответствующей интонацией, демонстрирующей понимание текста; читать новые слова согласно основным правилам чтения.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b/>
          <w:sz w:val="24"/>
          <w:szCs w:val="24"/>
        </w:rPr>
        <w:t>Графика, орфография и пунктуация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Правильно писать изученные слова; 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Распознавать в звучащем и письменном тексте 750 лексических единиц (слов, словосочетаний, речевых клише) и правильно употреблять в устной и письменной речи 700 лексических единиц, обслуживающих ситуации общения в рамках тематического содержания, с соблюдением существующих норм лексической сочетаемости; 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суффикса -ik; распознавать и употреблять в устной и письменной речи изученные многозначные слова, синонимы, антонимы; распознавать и употреблять в устной и письменной речи различные средства связи в тексте для обеспечения логичности и целостности высказывания.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Знать и понимать особенности структуры простых и сложных предложений немецкого языка; различных коммуникативных типов предложений немецкого языка; распознавать в письменном и звучащем тексте и употреблять в устной и письменной речи: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придаточные условные предложения с союзами wenn, trotzdem.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глаголы sitzen — setzen, liegen — legen, stehen — stellen, hängen при ответе на вопросы wohin? и wo?.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модальные глаголы (können, müssen, wollen, dürfen) в Präteritum.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-форма сослагательного наклонения от глагола haben (Ich hätte gern drei Karten für das Musical „Elisabeth“.)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507E82">
        <w:rPr>
          <w:rFonts w:ascii="Times New Roman" w:hAnsi="Times New Roman" w:cs="Times New Roman"/>
          <w:sz w:val="24"/>
          <w:szCs w:val="24"/>
        </w:rPr>
        <w:t>отрицания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keiner, niemand, nichts, nie. </w:t>
      </w:r>
      <w:r w:rsidRPr="00507E82">
        <w:rPr>
          <w:rFonts w:ascii="Times New Roman" w:hAnsi="Times New Roman" w:cs="Times New Roman"/>
          <w:sz w:val="24"/>
          <w:szCs w:val="24"/>
        </w:rPr>
        <w:t xml:space="preserve"># косвенный вопрос. Употребление глагола wissen.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употребление nicht и kein с sondern (Es gibt keine Kartoffeln, sondern Reis.).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глаголы с двойным дополнением (в дательном и винительном падежах).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- склонение прилагательных.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предлоги, управляющие дательным и винительным падежами.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предлоги, управляющие дательным падежом.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предлоги места и направления.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Социокультурные знания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 кратко представлять родную страну/малую родину и страну/страны изучаемого языка (культурные явления и события; достопримечательности, выдающиеся люди); 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b/>
          <w:sz w:val="24"/>
          <w:szCs w:val="24"/>
        </w:rPr>
        <w:t xml:space="preserve">Компенсаторные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Использовать при чтении и аудировании языковую, в том числе контекстуальную, догадку; при непосредственном общении переспрашивать, просить повторить, уточняя значения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 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элементам. Уметь рассматривать несколько вариантов решения коммуникативной задачи в продуктивных видах речевой деятельности (говорении и письменной речи). Участвовать в несложных учебных проектах с использованием материалов на немецком языке с применением ИКТ,соблюдая правила информационной безопасности при работе в Интернете. Использовать иноязычные словари и справочники, в том числе информационно-справочные системы, в электронной форме. Достигать взаимопонимания в процессе устного и письменного общения с носителями иностранного языка, людьми другой культуры.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9 КЛАСС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Говорение</w:t>
      </w: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Вести комбинированный диалог, включающий различные виды диалогов (диалог этикетного характера, диалог-побуждение к действию, диалог-расспрос); диалог-обмен мнениями в рамках тематического содержания речи в стандартных ситуациях неофициального общения, с вербальными и/или зрительными опорами или без опор, с соблюдением норм речевого этикета, принятого в стране/странах изучаемого языка (до пяти  реплик со стороны каждого собеседника); создавать 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(объём монологического высказывания — до 7–9 фраз); излагать основное содержание прочитанного/прослушанного текста со зрительными и/или вербальными опорами (объём  — 7–9  фраз); излагать результаты выполненной проектной работы; (объём  — 7–9 фраз).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Аудирование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 xml:space="preserve"> 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 интересующей/запрашиваемой информации (время звучания текста/текстов для аудирования — до 1,5 минут).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Смысловое чтение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 Читать про себя и понимать несложные аутентичные тексты, содержащие отдельные неизученные языковые явления,с 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 запрашиваемой информации, с полным пониманием содержания (объём текста/текстов для чтения — 250–300 слов); читать про себя несплошные тексты (таблицы, диаграммы) и понимать представленную в них информацию.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 странах изучаемого языка (объём сообщения — до 90 слов); создавать небольшое письменное высказывание с опорой на образец, план, таблицу, прочитанный/прослушанный текст (объём высказывания — до 90 слов); заполнять таблицу, кратко фиксируя содержание прочитанного/прослушанного текста; письменно представлять результаты выполненной проектной работы (объём — 90 слов). </w:t>
      </w:r>
    </w:p>
    <w:p w:rsidR="00FC26C7" w:rsidRPr="00507E82" w:rsidRDefault="00FC26C7" w:rsidP="00FC26C7">
      <w:pPr>
        <w:ind w:right="11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Языковые знания и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объёмом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b/>
          <w:sz w:val="24"/>
          <w:szCs w:val="24"/>
        </w:rPr>
        <w:t xml:space="preserve">Графика, орфография и пунктуация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Правильно писать изученные слова; 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Распознавать в звучащем и письменном тексте 900 лексических единиц (слов, словосочетаний, речевых клише) и правильно употреблять в устной и письменной речи 850 лексических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единиц, обслуживающих ситуации общения в рамках тематического содержания, с соблюдением существующей нормы лексической сочетаемости; 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-ie, -um; имена прилагательные при помощи суффиксов -sam, -bar; распознавать и употреблять в устной и письменной речи изученные синонимы, антонимы, сокращения и аббревиатуры; 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b/>
          <w:sz w:val="24"/>
          <w:szCs w:val="24"/>
        </w:rPr>
        <w:t xml:space="preserve">Грамматическая сторона речи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lastRenderedPageBreak/>
        <w:t>Знать и понимать особенности структуры простых и сложных предложений и различных коммуникативных типов предложений немецкого языка; распознавать в письменном и звучащем тексте и употреблять в устной и письменной речи: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глаголы во временных формах страдательного наклонения (Präsens, Präteritum).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придаточные относительные предложения, вводимые относительными местоимениями в именительном и винительном падежах.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образование предпрошедшего времени Plusquamperfekt.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придаточные относительные предложения с wo, was, wie.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- придаточные предложения цели с союзом damit. # сложноподчинённые предложения времени с союзом nachdem. # инфинитивный оборот Infinitiv + zu.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инфинитивный оборот um … zu + Infinitiv. # образование будущего времени Futur I: werden + Infinitiv.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507E82">
        <w:rPr>
          <w:rFonts w:ascii="Times New Roman" w:hAnsi="Times New Roman" w:cs="Times New Roman"/>
          <w:sz w:val="24"/>
          <w:szCs w:val="24"/>
        </w:rPr>
        <w:t>глагол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lassen + Akkusativ + Infinitiv. # </w:t>
      </w:r>
      <w:r w:rsidRPr="00507E82">
        <w:rPr>
          <w:rFonts w:ascii="Times New Roman" w:hAnsi="Times New Roman" w:cs="Times New Roman"/>
          <w:sz w:val="24"/>
          <w:szCs w:val="24"/>
        </w:rPr>
        <w:t>глагол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lassen </w:t>
      </w:r>
      <w:r w:rsidRPr="00507E82">
        <w:rPr>
          <w:rFonts w:ascii="Times New Roman" w:hAnsi="Times New Roman" w:cs="Times New Roman"/>
          <w:sz w:val="24"/>
          <w:szCs w:val="24"/>
        </w:rPr>
        <w:t>в</w:t>
      </w:r>
      <w:r w:rsidRPr="00507E82">
        <w:rPr>
          <w:rFonts w:ascii="Times New Roman" w:hAnsi="Times New Roman" w:cs="Times New Roman"/>
          <w:sz w:val="24"/>
          <w:szCs w:val="24"/>
          <w:lang w:val="en-US"/>
        </w:rPr>
        <w:t xml:space="preserve"> Perfekt.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косвенный вопрос без вопросительного слова с союзом ob/ Indirekte Frage (ob-Sätze).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склонение прилагательных. # указательные местоименные наречия da(r) + наречия (davor, dabei, darauf и т. д.).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превосходная степень сравнения прилагательных и наречий.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возвратные местоимения в дательном и винительном падежах.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- предлог родительного падежа wegen.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- указательные местоимения derselbe, dasselbe, dieselbe, dieselben.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b/>
          <w:sz w:val="24"/>
          <w:szCs w:val="24"/>
        </w:rPr>
        <w:t xml:space="preserve">Социокультурные знания и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 иметь элементарные представления о различных вариантах немецкого языка; обладать базовыми знаниями о социокультурном портрете и культурном наследии родной страны и страны/стран изучаемого языка; уметь представлять Россию и страну/страны изучаемого языка; оказывать помощь зарубежным гостям в ситуациях повседневного общения.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 xml:space="preserve"> </w:t>
      </w:r>
      <w:r w:rsidRPr="00507E82">
        <w:rPr>
          <w:rFonts w:ascii="Times New Roman" w:hAnsi="Times New Roman" w:cs="Times New Roman"/>
          <w:b/>
          <w:sz w:val="24"/>
          <w:szCs w:val="24"/>
        </w:rPr>
        <w:t xml:space="preserve">Компенсаторные умения </w:t>
      </w: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Использовать при говорении переспрос; использовать при говорении и письме перифраз/толкование, синонимические средства, описание предмета вместо его названия;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 Владеть умениями классифицировать лексические единицы по темам в рамках тематического содержания речи по частям речи, по словообразовательным элементам. Уметь рассматривать несколько вариантов решения коммуникативной задачи в продуктивных видах речевой деятельности (говорении и письменной речи). Участвовать в несложных учебных проектах с использованием материалов на иностранном языке с применением ИКТ, соблюдая правила информационной безопасности при работе в Интернете. Использовать иноязычные словари и справочники, в том числе информационно-справочные системы, в электронной форме. Достигать взаимопонимания в процессе устного и письменного общения с носителями иностранного языка, людьми другой культуры.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C26C7" w:rsidRPr="00507E82" w:rsidRDefault="00FC26C7" w:rsidP="00FC26C7">
      <w:pPr>
        <w:widowControl w:val="0"/>
        <w:spacing w:before="64" w:after="0" w:line="242" w:lineRule="exact"/>
        <w:ind w:right="113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highlight w:val="yellow"/>
        </w:rPr>
      </w:pPr>
    </w:p>
    <w:p w:rsidR="00FC26C7" w:rsidRPr="00507E82" w:rsidRDefault="00FC26C7" w:rsidP="00FC26C7">
      <w:pPr>
        <w:rPr>
          <w:rFonts w:ascii="Times New Roman" w:eastAsia="SchoolBookSanPin" w:hAnsi="Times New Roman" w:cs="Times New Roman"/>
          <w:sz w:val="24"/>
          <w:szCs w:val="24"/>
        </w:rPr>
      </w:pPr>
      <w:r w:rsidRPr="00507E82">
        <w:rPr>
          <w:rFonts w:ascii="Times New Roman" w:eastAsia="SchoolBookSanPin" w:hAnsi="Times New Roman" w:cs="Times New Roman"/>
          <w:sz w:val="24"/>
          <w:szCs w:val="24"/>
        </w:rPr>
        <w:br w:type="page"/>
      </w:r>
    </w:p>
    <w:p w:rsidR="00FC26C7" w:rsidRPr="00507E82" w:rsidRDefault="00FC26C7" w:rsidP="00FC26C7">
      <w:pPr>
        <w:pStyle w:val="a3"/>
        <w:widowControl w:val="0"/>
        <w:spacing w:before="64" w:after="0" w:line="242" w:lineRule="exact"/>
        <w:ind w:left="454" w:right="113"/>
        <w:jc w:val="center"/>
        <w:rPr>
          <w:rFonts w:ascii="Times New Roman" w:hAnsi="Times New Roman" w:cs="Times New Roman"/>
          <w:b/>
          <w:szCs w:val="24"/>
        </w:rPr>
      </w:pPr>
      <w:r w:rsidRPr="00507E82">
        <w:rPr>
          <w:rFonts w:ascii="Times New Roman" w:eastAsia="SchoolBookSanPin" w:hAnsi="Times New Roman" w:cs="Times New Roman"/>
          <w:sz w:val="24"/>
          <w:szCs w:val="24"/>
        </w:rPr>
        <w:lastRenderedPageBreak/>
        <w:t>3 ТЕМАТИЧЕСКОЕ ПЛАНИРОВАНИЕ</w:t>
      </w:r>
    </w:p>
    <w:p w:rsidR="00FC26C7" w:rsidRPr="00507E82" w:rsidRDefault="00FC26C7" w:rsidP="00FC26C7">
      <w:pPr>
        <w:pStyle w:val="a3"/>
        <w:widowControl w:val="0"/>
        <w:spacing w:before="64" w:after="0" w:line="242" w:lineRule="exact"/>
        <w:ind w:left="170" w:right="113" w:firstLine="284"/>
        <w:jc w:val="center"/>
        <w:rPr>
          <w:rFonts w:ascii="Times New Roman" w:hAnsi="Times New Roman" w:cs="Times New Roman"/>
          <w:b/>
          <w:szCs w:val="24"/>
        </w:rPr>
      </w:pPr>
    </w:p>
    <w:p w:rsidR="00FC26C7" w:rsidRPr="00507E82" w:rsidRDefault="00FC26C7" w:rsidP="00FC26C7">
      <w:pPr>
        <w:pStyle w:val="a6"/>
        <w:ind w:left="170" w:right="113" w:firstLine="284"/>
        <w:contextualSpacing/>
        <w:jc w:val="both"/>
        <w:rPr>
          <w:rFonts w:cs="Times New Roman"/>
          <w:szCs w:val="24"/>
        </w:rPr>
      </w:pPr>
      <w:r w:rsidRPr="00507E82">
        <w:rPr>
          <w:rFonts w:cs="Times New Roman"/>
          <w:szCs w:val="24"/>
        </w:rPr>
        <w:t>5 КЛАСС (68 ЧАСОВ)</w:t>
      </w:r>
    </w:p>
    <w:tbl>
      <w:tblPr>
        <w:tblStyle w:val="a5"/>
        <w:tblW w:w="104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13"/>
        <w:gridCol w:w="2455"/>
        <w:gridCol w:w="4179"/>
        <w:gridCol w:w="1843"/>
      </w:tblGrid>
      <w:tr w:rsidR="00FC26C7" w:rsidRPr="00507E82" w:rsidTr="00BC5345">
        <w:tc>
          <w:tcPr>
            <w:tcW w:w="201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 Программная тема, число часов на её изучение (Тематическое содержание речи)</w:t>
            </w:r>
          </w:p>
        </w:tc>
        <w:tc>
          <w:tcPr>
            <w:tcW w:w="2455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t>Языковой лексико-грамматичекский материал</w:t>
            </w:r>
          </w:p>
        </w:tc>
        <w:tc>
          <w:tcPr>
            <w:tcW w:w="4179" w:type="dxa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(учебной, познавательной, речевой) </w:t>
            </w:r>
          </w:p>
        </w:tc>
        <w:tc>
          <w:tcPr>
            <w:tcW w:w="184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>Электронные (цифровые) образовательные ресурсы</w:t>
            </w:r>
          </w:p>
        </w:tc>
      </w:tr>
      <w:tr w:rsidR="00FC26C7" w:rsidRPr="00507E82" w:rsidTr="00BC5345">
        <w:tc>
          <w:tcPr>
            <w:tcW w:w="201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 xml:space="preserve">1. </w:t>
            </w:r>
            <w:r w:rsidRPr="00507E82">
              <w:rPr>
                <w:rFonts w:cs="Times New Roman"/>
                <w:szCs w:val="24"/>
              </w:rPr>
              <w:t>Моя семья. Мои друзья. Семейные праздники (Новый год) (7 часов)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</w:p>
        </w:tc>
        <w:tc>
          <w:tcPr>
            <w:tcW w:w="2455" w:type="dxa"/>
            <w:vMerge w:val="restart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Изученные лексические единицы (слова, словосочетания, реплики- клише). Образование имён существительных при помощи: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а) аффиксации: образование имён существительных при помощи суффиксов -er (der Lehrer), -in (die Lehrerin); образование имён прилагательных при помощи суффиксов -ig (sonnig), -lich (freundlich); образование числительных при помощи суффиксов -zehn, -zig (fünfzehn, funfzig); б) словосложения: образование сложных существительных путём соединения основ существительных (das Klassenzimmer).</w:t>
            </w:r>
          </w:p>
        </w:tc>
        <w:tc>
          <w:tcPr>
            <w:tcW w:w="4179" w:type="dxa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Диалогическая речь.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Начинать, поддерживать и заканчивать разговор, в том числе по телефону; поздравлять с праздником и вежливо реагировать на поздравление; выражать благодарность.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собеседника. Сообщать фактическую информацию, отвечая на вопросы разных видов; запрашивать интересующую информацию. Составлять диалог в соответствии с поставленной коммуникативной задачей с опорой на образец; на ключевые слова, речевые ситуации и/ или иллюстрации, фотографии. </w:t>
            </w: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Монологическая речь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Высказываться о фактах, событиях, используя основные типы речи (описание/характеристика, повествование) с опорой на ключевые слова, план, вопросы и/или иллюстрации, фотографии.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Описывать объект, человека/литературного персонажа по определённой схеме. Передавать содержание прочитанного текста с опорой на вопросы, план, ключевые слова и/или иллюстрации, фотографии</w:t>
            </w:r>
          </w:p>
        </w:tc>
        <w:tc>
          <w:tcPr>
            <w:tcW w:w="1843" w:type="dxa"/>
          </w:tcPr>
          <w:p w:rsidR="00FC26C7" w:rsidRPr="00507E82" w:rsidRDefault="000408F6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C26C7" w:rsidRPr="00507E8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</w:tr>
      <w:tr w:rsidR="00FC26C7" w:rsidRPr="00507E82" w:rsidTr="00BC5345">
        <w:tc>
          <w:tcPr>
            <w:tcW w:w="201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 xml:space="preserve"> 2.</w:t>
            </w:r>
            <w:r w:rsidRPr="00507E82">
              <w:rPr>
                <w:rFonts w:cs="Times New Roman"/>
                <w:szCs w:val="24"/>
              </w:rPr>
              <w:t xml:space="preserve"> </w:t>
            </w:r>
            <w:r w:rsidRPr="00507E82">
              <w:rPr>
                <w:rFonts w:cs="Times New Roman"/>
                <w:szCs w:val="24"/>
              </w:rPr>
              <w:lastRenderedPageBreak/>
              <w:t>Внешность и характер человека/ литературного персонажа (5 часов)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</w:p>
        </w:tc>
        <w:tc>
          <w:tcPr>
            <w:tcW w:w="245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4179" w:type="dxa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 Кратко излагать результаты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выполненной проектной работы. Работать индивидуально и в группе при выполнении проектной работы.</w:t>
            </w:r>
          </w:p>
        </w:tc>
        <w:tc>
          <w:tcPr>
            <w:tcW w:w="1843" w:type="dxa"/>
          </w:tcPr>
          <w:p w:rsidR="00FC26C7" w:rsidRPr="00507E82" w:rsidRDefault="000408F6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C26C7" w:rsidRPr="00507E8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</w:t>
              </w:r>
              <w:r w:rsidR="00FC26C7" w:rsidRPr="00507E8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h.edu.ru/</w:t>
              </w:r>
            </w:hyperlink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</w:tr>
      <w:tr w:rsidR="00FC26C7" w:rsidRPr="00507E82" w:rsidTr="00BC5345">
        <w:tc>
          <w:tcPr>
            <w:tcW w:w="201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lastRenderedPageBreak/>
              <w:t xml:space="preserve">3. </w:t>
            </w:r>
            <w:r w:rsidRPr="00507E82">
              <w:rPr>
                <w:rFonts w:cs="Times New Roman"/>
                <w:szCs w:val="24"/>
              </w:rPr>
              <w:t>Досуг и увлечения/ хобби современного подростка (чтение, кино, спорт) (8 часов)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</w:p>
        </w:tc>
        <w:tc>
          <w:tcPr>
            <w:tcW w:w="2455" w:type="dxa"/>
            <w:vMerge w:val="restart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Cs w:val="24"/>
              </w:rPr>
              <w:t>Синонимы. Интернациональные слова. Изученные морфологические формы и синтаксические конструкции немецкого языка. 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</w:t>
            </w:r>
          </w:p>
        </w:tc>
        <w:tc>
          <w:tcPr>
            <w:tcW w:w="4179" w:type="dxa"/>
            <w:vMerge w:val="restart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материале. Вербально/невербально реагировать на услышанное. Воспринимать на слух и понимать основное содержание несложных аутентичных текстов, содержащие отдельные незнакомые слова. Определять тему прослушанного текста. 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слова. Использовать языковую догадку при восприятии на слух текстов, содержащих незнакомые слова Игнорировать незнакомые слова, не мешающие понимать содержание текста.</w:t>
            </w:r>
          </w:p>
        </w:tc>
        <w:tc>
          <w:tcPr>
            <w:tcW w:w="1843" w:type="dxa"/>
          </w:tcPr>
          <w:p w:rsidR="00FC26C7" w:rsidRPr="00507E82" w:rsidRDefault="000408F6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C26C7" w:rsidRPr="00507E8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</w:tr>
      <w:tr w:rsidR="00FC26C7" w:rsidRPr="00507E82" w:rsidTr="00BC5345">
        <w:tc>
          <w:tcPr>
            <w:tcW w:w="201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 xml:space="preserve"> 4.</w:t>
            </w:r>
            <w:r w:rsidRPr="00507E82">
              <w:rPr>
                <w:rFonts w:cs="Times New Roman"/>
                <w:szCs w:val="24"/>
              </w:rPr>
              <w:t xml:space="preserve"> Здоровый образ жизни: режим труда и отдыха. Здоровое питание (7  часов)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</w:p>
        </w:tc>
        <w:tc>
          <w:tcPr>
            <w:tcW w:w="245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417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C26C7" w:rsidRPr="00507E8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</w:tr>
      <w:tr w:rsidR="00FC26C7" w:rsidRPr="00507E82" w:rsidTr="00BC5345">
        <w:tc>
          <w:tcPr>
            <w:tcW w:w="2013" w:type="dxa"/>
          </w:tcPr>
          <w:p w:rsidR="00FC26C7" w:rsidRPr="00507E82" w:rsidRDefault="00FC26C7" w:rsidP="00BC5345">
            <w:pPr>
              <w:pStyle w:val="a6"/>
              <w:ind w:left="170" w:right="113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>5.</w:t>
            </w:r>
            <w:r w:rsidRPr="00507E82">
              <w:rPr>
                <w:rFonts w:cs="Times New Roman"/>
                <w:szCs w:val="24"/>
              </w:rPr>
              <w:t xml:space="preserve"> Покупки: продукты питания (5 часов)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</w:p>
        </w:tc>
        <w:tc>
          <w:tcPr>
            <w:tcW w:w="245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417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C26C7" w:rsidRPr="00507E8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</w:tr>
      <w:tr w:rsidR="00FC26C7" w:rsidRPr="00507E82" w:rsidTr="00BC5345">
        <w:tc>
          <w:tcPr>
            <w:tcW w:w="201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 xml:space="preserve">6. </w:t>
            </w:r>
            <w:r w:rsidRPr="00507E82">
              <w:rPr>
                <w:rFonts w:cs="Times New Roman"/>
                <w:szCs w:val="24"/>
              </w:rPr>
              <w:t xml:space="preserve">Школа, школьная жизнь, учебные предметы, школьная форма, школьные принадлежности. Переписка с зарубежными </w:t>
            </w:r>
            <w:r w:rsidRPr="00507E82">
              <w:rPr>
                <w:rFonts w:cs="Times New Roman"/>
                <w:szCs w:val="24"/>
              </w:rPr>
              <w:lastRenderedPageBreak/>
              <w:t>сверстниками (8 часов)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</w:p>
        </w:tc>
        <w:tc>
          <w:tcPr>
            <w:tcW w:w="2455" w:type="dxa"/>
            <w:vMerge w:val="restart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lastRenderedPageBreak/>
              <w:t xml:space="preserve">Нераспространённые и распространённые простые предложения: с простым глагольным сказуемым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(Ich komme. Du kommst. Sie kommen.) и составным </w:t>
            </w:r>
            <w:r w:rsidRPr="00507E82">
              <w:rPr>
                <w:rFonts w:cs="Times New Roman"/>
                <w:szCs w:val="24"/>
              </w:rPr>
              <w:lastRenderedPageBreak/>
              <w:t xml:space="preserve">глагольным сказуемым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(Er kann kochen.), с составным именным сказуемым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Cs w:val="24"/>
              </w:rPr>
              <w:t>(Der Tisch ist blau.), в том числе с дополнением в винительном падеже (Er liest ein Buch.). Определённый и неопределённый артикли (der / ein Bleistift)</w:t>
            </w:r>
          </w:p>
        </w:tc>
        <w:tc>
          <w:tcPr>
            <w:tcW w:w="4179" w:type="dxa"/>
            <w:vMerge w:val="restart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Смысловое чтение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и понимать основное содержание несложных адаптированных аутентичных текстов, содержащие отдельные незнакомые слова. Определять тему прочитанного текста. Устанавливать логическую последовательность основных фактов. Соотносить текст/части текста с иллюстрациями. Читать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себя и находить в несложных адаптированных аутентичных текстах, содержащих отдельные незнакомые слова, запрашиваемую информацию, представленную в явном виде. Использование внешних формальных элементов текста (подзаголовки, иллюстрации, сноски) для понимания основного содержания прочитанного текста. Догадываться о значении незнакомых слов по сходству с русским языком, по словообразовательным элементам, по контексту. Понимать интернациональные слова в контексте. Игнорировать незнакомые слова, не мешающие понимать основное содержание текста. Пользоваться сносками и лингвострановедческим справочником. Находить значение отдельных незнакомых слов в двуязычном словаре учебника. Читать про себя и понимать запрашиваемую информацию, представленную в несплошных текстах (таблице). Работать с информацией, представленной в разных форматах (текст, рисунок, таблица).</w:t>
            </w:r>
          </w:p>
        </w:tc>
        <w:tc>
          <w:tcPr>
            <w:tcW w:w="1843" w:type="dxa"/>
          </w:tcPr>
          <w:p w:rsidR="00FC26C7" w:rsidRPr="00507E82" w:rsidRDefault="000408F6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C26C7" w:rsidRPr="00507E8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</w:tr>
      <w:tr w:rsidR="00FC26C7" w:rsidRPr="00507E82" w:rsidTr="00BC5345">
        <w:tc>
          <w:tcPr>
            <w:tcW w:w="201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lastRenderedPageBreak/>
              <w:t xml:space="preserve"> 7.</w:t>
            </w:r>
            <w:r w:rsidRPr="00507E82">
              <w:rPr>
                <w:rFonts w:cs="Times New Roman"/>
                <w:szCs w:val="24"/>
              </w:rPr>
              <w:t xml:space="preserve"> Каникулы в различное время года. Виды отдыха (6 часов) 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</w:p>
        </w:tc>
        <w:tc>
          <w:tcPr>
            <w:tcW w:w="245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417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C26C7" w:rsidRPr="00507E8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</w:tr>
      <w:tr w:rsidR="00FC26C7" w:rsidRPr="00507E82" w:rsidTr="00BC5345">
        <w:tc>
          <w:tcPr>
            <w:tcW w:w="201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>8.</w:t>
            </w:r>
            <w:r w:rsidRPr="00507E82">
              <w:rPr>
                <w:rFonts w:cs="Times New Roman"/>
                <w:szCs w:val="24"/>
              </w:rPr>
              <w:t xml:space="preserve"> Природа: дикие и домашние животные. (6 часов) </w:t>
            </w:r>
          </w:p>
        </w:tc>
        <w:tc>
          <w:tcPr>
            <w:tcW w:w="2455" w:type="dxa"/>
            <w:vMerge w:val="restart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Глаголы с изменением корневой гласной (fahren, lesen, sehen, sprechen, essen, treffen)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Конструкция предложения с gern (Wir spielen gern.).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Глаголы с отделяемыми приставками (fernsehen, mitkommen, abholen, anfangen).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Единственное и множественное </w:t>
            </w:r>
            <w:r w:rsidRPr="00507E82">
              <w:rPr>
                <w:rFonts w:cs="Times New Roman"/>
                <w:szCs w:val="24"/>
              </w:rPr>
              <w:lastRenderedPageBreak/>
              <w:t>число существительных в именительном и винительном падежах.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Глагол haben + Akkusativ (в Präsens) Модальные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Cs w:val="24"/>
              </w:rPr>
              <w:t xml:space="preserve"> глаголы mögen, können (в Präsens) и форма глагола möchte</w:t>
            </w:r>
          </w:p>
        </w:tc>
        <w:tc>
          <w:tcPr>
            <w:tcW w:w="4179" w:type="dxa"/>
            <w:vMerge w:val="restart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Письменная речь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Списывать текст и выписывать из него слова, словосочетания, предложения в соответствии с решаемой коммуникативной задачей. Восстанавливать предложение, текст в соответствии с решаемой учебной задачей. Писать поздравления с праздниками (с Новым годом, Рождеством, днём рождения) с выражением пожеланий.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анкеты и формуляры: сообщать о себе основные сведения (имя, фамилия, возраст, страна проживания, любимое занятия и т. д.).Писать электронное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 личного характера: сообщать краткие сведения о себе и запрашивать аналогичную информацию о друге по переписке; выражать благодарность.  Фиксировать нужную информацию.</w:t>
            </w:r>
          </w:p>
        </w:tc>
        <w:tc>
          <w:tcPr>
            <w:tcW w:w="1843" w:type="dxa"/>
          </w:tcPr>
          <w:p w:rsidR="00FC26C7" w:rsidRPr="00507E82" w:rsidRDefault="000408F6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C26C7" w:rsidRPr="00507E8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</w:tr>
      <w:tr w:rsidR="00FC26C7" w:rsidRPr="00507E82" w:rsidTr="00BC5345">
        <w:tc>
          <w:tcPr>
            <w:tcW w:w="201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>9.</w:t>
            </w:r>
            <w:r w:rsidRPr="00507E82">
              <w:rPr>
                <w:rFonts w:cs="Times New Roman"/>
                <w:szCs w:val="24"/>
              </w:rPr>
              <w:t xml:space="preserve"> Родной город/село. Транспорт (4 часов)</w:t>
            </w:r>
          </w:p>
        </w:tc>
        <w:tc>
          <w:tcPr>
            <w:tcW w:w="245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417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C26C7" w:rsidRPr="00507E8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</w:tr>
      <w:tr w:rsidR="00FC26C7" w:rsidRPr="00507E82" w:rsidTr="00BC5345">
        <w:tc>
          <w:tcPr>
            <w:tcW w:w="201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lastRenderedPageBreak/>
              <w:t>10.</w:t>
            </w:r>
            <w:r w:rsidRPr="00507E82">
              <w:rPr>
                <w:rFonts w:cs="Times New Roman"/>
                <w:szCs w:val="24"/>
              </w:rPr>
              <w:t xml:space="preserve"> Родная страна и страна/страны изучаемого языка. Их географическое положение, столицы. Культурные особен- ности (национальные праздники, традиции) (7 часов)</w:t>
            </w:r>
          </w:p>
        </w:tc>
        <w:tc>
          <w:tcPr>
            <w:tcW w:w="245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4179" w:type="dxa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Различать на слух и адекватно произносить все звуки немецкого языка, соблюдая нормы произ- несения звуков. Соблюдать правильное ударение в изолированном слове, фразе. Соблюдать правило отсутствия ударения на служебных словах (артиклях, союзах, предлогах). Различать коммуникативный тип предложения по его интонации. Членить предложение на смысловые группы.</w:t>
            </w:r>
          </w:p>
        </w:tc>
        <w:tc>
          <w:tcPr>
            <w:tcW w:w="1843" w:type="dxa"/>
          </w:tcPr>
          <w:p w:rsidR="00FC26C7" w:rsidRPr="00507E82" w:rsidRDefault="000408F6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C26C7" w:rsidRPr="00507E8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</w:tr>
      <w:tr w:rsidR="00FC26C7" w:rsidRPr="00507E82" w:rsidTr="00BC5345">
        <w:tc>
          <w:tcPr>
            <w:tcW w:w="201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11.Выдающиеся люди родной страны и страны/ стран изу- чаемого языка.(5 часов) </w:t>
            </w:r>
          </w:p>
        </w:tc>
        <w:tc>
          <w:tcPr>
            <w:tcW w:w="2455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507E82">
              <w:rPr>
                <w:rFonts w:cs="Times New Roman"/>
                <w:szCs w:val="24"/>
              </w:rPr>
              <w:t xml:space="preserve">Наречия, отвечающие на вопрос «где?» </w:t>
            </w:r>
            <w:r w:rsidRPr="00507E82">
              <w:rPr>
                <w:rFonts w:cs="Times New Roman"/>
                <w:szCs w:val="24"/>
                <w:lang w:val="en-US"/>
              </w:rPr>
              <w:t>(links, rechts, in der Mitte, hinten, hinten rechts, vorne, vorne rechts).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Личные</w:t>
            </w:r>
            <w:r w:rsidRPr="00507E82">
              <w:rPr>
                <w:rFonts w:cs="Times New Roman"/>
                <w:szCs w:val="24"/>
                <w:lang w:val="en-US"/>
              </w:rPr>
              <w:t xml:space="preserve"> </w:t>
            </w:r>
            <w:r w:rsidRPr="00507E82">
              <w:rPr>
                <w:rFonts w:cs="Times New Roman"/>
                <w:szCs w:val="24"/>
              </w:rPr>
              <w:t>местоимения</w:t>
            </w:r>
            <w:r w:rsidRPr="00507E82">
              <w:rPr>
                <w:rFonts w:cs="Times New Roman"/>
                <w:szCs w:val="24"/>
                <w:lang w:val="en-US"/>
              </w:rPr>
              <w:t xml:space="preserve"> (ich, du, er, sie, es, wir, ihr, Sie/sie). </w:t>
            </w:r>
            <w:r w:rsidRPr="00507E82">
              <w:rPr>
                <w:rFonts w:cs="Times New Roman"/>
                <w:szCs w:val="24"/>
              </w:rPr>
              <w:t>Притяжательные местоимения (mein, dein, sein, ihr, unser) в именительном падеже в единственном и множественном числе и конструкция Mamas Rucksack. Вопросительные местоимения (wie, wo, woher).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 Вопросы с указанием времени (Um wie </w:t>
            </w:r>
            <w:r w:rsidRPr="00507E82">
              <w:rPr>
                <w:rFonts w:cs="Times New Roman"/>
                <w:szCs w:val="24"/>
              </w:rPr>
              <w:lastRenderedPageBreak/>
              <w:t>viel Uhr beginnt der Unterricht?)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Количественные числительные (до 100).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Cs w:val="24"/>
              </w:rPr>
              <w:t>Предлоги (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in</w:t>
            </w:r>
            <w:r w:rsidRPr="00507E82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aus</w:t>
            </w:r>
            <w:r w:rsidRPr="00507E82">
              <w:rPr>
                <w:rFonts w:ascii="Times New Roman" w:hAnsi="Times New Roman" w:cs="Times New Roman"/>
                <w:szCs w:val="24"/>
              </w:rPr>
              <w:t xml:space="preserve"> — 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Ich</w:t>
            </w:r>
            <w:r w:rsidRPr="00507E8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wohne</w:t>
            </w:r>
            <w:r w:rsidRPr="00507E8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in</w:t>
            </w:r>
            <w:r w:rsidRPr="00507E8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Deutschland</w:t>
            </w:r>
            <w:r w:rsidRPr="00507E82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Ich</w:t>
            </w:r>
            <w:r w:rsidRPr="00507E8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komme</w:t>
            </w:r>
            <w:r w:rsidRPr="00507E8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aus</w:t>
            </w:r>
            <w:r w:rsidRPr="00507E82">
              <w:rPr>
                <w:rFonts w:ascii="Times New Roman" w:hAnsi="Times New Roman" w:cs="Times New Roman"/>
                <w:szCs w:val="24"/>
              </w:rPr>
              <w:t xml:space="preserve"> Ö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sterreich</w:t>
            </w:r>
            <w:r w:rsidRPr="00507E82">
              <w:rPr>
                <w:rFonts w:ascii="Times New Roman" w:hAnsi="Times New Roman" w:cs="Times New Roman"/>
                <w:szCs w:val="24"/>
              </w:rPr>
              <w:t>.), предлоги для обозначения времени (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um</w:t>
            </w:r>
            <w:r w:rsidRPr="00507E82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von</w:t>
            </w:r>
            <w:r w:rsidRPr="00507E82">
              <w:rPr>
                <w:rFonts w:ascii="Times New Roman" w:hAnsi="Times New Roman" w:cs="Times New Roman"/>
                <w:szCs w:val="24"/>
              </w:rPr>
              <w:t xml:space="preserve"> … 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bis</w:t>
            </w:r>
            <w:r w:rsidRPr="00507E82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507E82">
              <w:rPr>
                <w:rFonts w:ascii="Times New Roman" w:hAnsi="Times New Roman" w:cs="Times New Roman"/>
                <w:szCs w:val="24"/>
                <w:lang w:val="en-US"/>
              </w:rPr>
              <w:t>am</w:t>
            </w:r>
            <w:r w:rsidRPr="00507E8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179" w:type="dxa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Орфография и пунктуация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писать изученные слова. Вставлять пропущенные буквы в слове. Правильно расставлять знаки препинания: запятую при перечислении и обращении. Правильно ставить знаки препинания в конце предложения: точку в конце повествовательно- го предложения, вопросительный знак в конце вопросительного предложения, восклицательный знак в конце восклицательного предложения. Расставлять в электронном сообщении личного характера знаки препинания, диктуемые его фор- матом, в соответствии с нормами, принятыми в стране/странах изучаемого языка.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 устном и письменном тексте и употреблять в речи изученные лексические единицы (слова, словосочетания, речевые клише); интернациональные слова, синонимы. Узнавать простые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словообразовательные элементы (суффиксы, префиксы).Группировать слова по их тематической принадлежности. Опираться на языковую догадку в процессе чтения и аудирования (интернациональные слова, слова, образованные путем аффиксации).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речи Воспроизводить основные коммуникативные типы предложений. Соблюдать порядок слов в предложении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Социокультурные знания и умения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Использовать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дельные социокультурные элемен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ты речевого поведенческого этикета в стране/странах изучаемого языка в отобранных ситуациях общения («В семье», «В школе», «На улице»)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 Владеть базовыми знаниями о социокультурном портрете родной страны и страны/стран изучаемого языка. Правильно оформлять свой адрес на немецком языке (в анкете, в формуляре).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Кратко представлять Россию; некоторые культурные явления родной страны и страны/стран изучаемого языка.</w:t>
            </w:r>
          </w:p>
        </w:tc>
        <w:tc>
          <w:tcPr>
            <w:tcW w:w="1843" w:type="dxa"/>
          </w:tcPr>
          <w:p w:rsidR="00FC26C7" w:rsidRPr="00507E82" w:rsidRDefault="000408F6" w:rsidP="00BC5345">
            <w:pPr>
              <w:ind w:left="170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C26C7" w:rsidRPr="00507E8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</w:p>
        </w:tc>
      </w:tr>
    </w:tbl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6 КЛАСС (68 ЧАСОВ)</w:t>
      </w:r>
    </w:p>
    <w:tbl>
      <w:tblPr>
        <w:tblStyle w:val="a5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48"/>
        <w:gridCol w:w="2389"/>
        <w:gridCol w:w="4252"/>
        <w:gridCol w:w="1843"/>
      </w:tblGrid>
      <w:tr w:rsidR="00FC26C7" w:rsidRPr="00507E82" w:rsidTr="00BC5345">
        <w:tc>
          <w:tcPr>
            <w:tcW w:w="214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>Программная тема, число часов на её изучение (Тематическое содержание речи)</w:t>
            </w:r>
          </w:p>
        </w:tc>
        <w:tc>
          <w:tcPr>
            <w:tcW w:w="2389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t>Языковой лексико-грамматичекский материал</w:t>
            </w:r>
          </w:p>
        </w:tc>
        <w:tc>
          <w:tcPr>
            <w:tcW w:w="4252" w:type="dxa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(учебной, познавательной, речевой) </w:t>
            </w:r>
          </w:p>
        </w:tc>
        <w:tc>
          <w:tcPr>
            <w:tcW w:w="184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>Электронные (цифровые) образовательные ресурсы</w:t>
            </w:r>
          </w:p>
        </w:tc>
      </w:tr>
      <w:tr w:rsidR="00FC26C7" w:rsidRPr="00507E82" w:rsidTr="00BC5345">
        <w:tc>
          <w:tcPr>
            <w:tcW w:w="214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w w:val="0"/>
                <w:szCs w:val="24"/>
              </w:rPr>
              <w:t>1.</w:t>
            </w:r>
            <w:r w:rsidRPr="00507E82">
              <w:rPr>
                <w:rFonts w:cs="Times New Roman"/>
                <w:szCs w:val="24"/>
              </w:rPr>
              <w:t xml:space="preserve"> Взаимоотноше</w:t>
            </w:r>
            <w:r w:rsidRPr="00507E82">
              <w:rPr>
                <w:rFonts w:cs="Times New Roman"/>
                <w:szCs w:val="24"/>
              </w:rPr>
              <w:lastRenderedPageBreak/>
              <w:t>ния в семье и с друзьями. Семейные праздники (7 часов)</w:t>
            </w:r>
          </w:p>
        </w:tc>
        <w:tc>
          <w:tcPr>
            <w:tcW w:w="2389" w:type="dxa"/>
            <w:vMerge w:val="restart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lastRenderedPageBreak/>
              <w:t xml:space="preserve">Изученные лексические </w:t>
            </w:r>
            <w:r w:rsidRPr="00507E82">
              <w:rPr>
                <w:rFonts w:cs="Times New Roman"/>
                <w:szCs w:val="24"/>
              </w:rPr>
              <w:lastRenderedPageBreak/>
              <w:t>единицы (слова, словосочетания, реплики</w:t>
            </w:r>
            <w:r>
              <w:rPr>
                <w:rFonts w:cs="Times New Roman"/>
                <w:szCs w:val="24"/>
              </w:rPr>
              <w:t xml:space="preserve"> </w:t>
            </w:r>
            <w:r w:rsidRPr="00507E82">
              <w:rPr>
                <w:rFonts w:cs="Times New Roman"/>
                <w:szCs w:val="24"/>
              </w:rPr>
              <w:t>клише). Изученные синонимы, антонимы и интернациональные слова. Образование имён существительных при помощи: а) аффиксации: образование имён существительных при помощи суффиксов -keit, (die Möglichkeit), -heit (die Schönheit), -ung (die Erzählung); имён прилагательных и наречий при помощи отрицательного префикса un-;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б) конверсии: образование имён существительных от глагола (das Lesen);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 в) словосложения: образование сложных существительных путём соединения глагола и существительного (der Schreibtisch). Нулевой артикль (Magst du Kartoffeln? Ich esse gern Käse.) Речевые образцы в ответах с ja — nein — doch. Неопределённо-личное местоимение man. Сложносочинённ</w:t>
            </w:r>
            <w:r w:rsidRPr="00507E82">
              <w:rPr>
                <w:rFonts w:cs="Times New Roman"/>
                <w:szCs w:val="24"/>
              </w:rPr>
              <w:lastRenderedPageBreak/>
              <w:t>ые предложения с союзом deshalb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Глаголы в видо-временных формах действительного залога в изъявительном наклонении в Präteritum, Perfekt с вспомогательным глаголом haben. Повелительное наклонение. Глаголы sitzen — setzen, liegen — legen, stehen — stellen, hängen. Конструкция es gibt + Akkusativ Модальные глаголы müssen, wollen (в Präsens). Склонение имён существительных в единственном числе в дательном падеже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Множественное число имён существительных.Личные местоимения в винительном (в некоторых речевых образцах).Неопределённые место- имения (etwas/alles/ nichts).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Отрицание nicht и kein.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Порядковые числительные (die erste, zweite, dritte Straße).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507E82">
              <w:rPr>
                <w:rFonts w:cs="Times New Roman"/>
                <w:szCs w:val="24"/>
              </w:rPr>
              <w:t xml:space="preserve">Предлоги места, требующие дательного падежа при ответе </w:t>
            </w:r>
            <w:r w:rsidRPr="00507E82">
              <w:rPr>
                <w:rFonts w:cs="Times New Roman"/>
                <w:szCs w:val="24"/>
              </w:rPr>
              <w:lastRenderedPageBreak/>
              <w:t xml:space="preserve">на вопрос wo? </w:t>
            </w:r>
            <w:r w:rsidRPr="00507E82">
              <w:rPr>
                <w:rFonts w:cs="Times New Roman"/>
                <w:szCs w:val="24"/>
                <w:lang w:val="en-US"/>
              </w:rPr>
              <w:t xml:space="preserve">(hinter, auf, unter, über, neben, zwischen).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  <w:lang w:val="en-US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507E82">
              <w:rPr>
                <w:rFonts w:cs="Times New Roman"/>
                <w:szCs w:val="24"/>
              </w:rPr>
              <w:t>Предлоги</w:t>
            </w:r>
            <w:r w:rsidRPr="00507E82">
              <w:rPr>
                <w:rFonts w:cs="Times New Roman"/>
                <w:szCs w:val="24"/>
                <w:lang w:val="en-US"/>
              </w:rPr>
              <w:t xml:space="preserve"> in, aus.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507E82"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507E82">
              <w:rPr>
                <w:rFonts w:cs="Times New Roman"/>
                <w:szCs w:val="24"/>
              </w:rPr>
              <w:t>Предлоги</w:t>
            </w:r>
            <w:r w:rsidRPr="00507E82">
              <w:rPr>
                <w:rFonts w:cs="Times New Roman"/>
                <w:szCs w:val="24"/>
                <w:lang w:val="en-US"/>
              </w:rPr>
              <w:t xml:space="preserve"> </w:t>
            </w:r>
            <w:r w:rsidRPr="00507E82">
              <w:rPr>
                <w:rFonts w:cs="Times New Roman"/>
                <w:szCs w:val="24"/>
              </w:rPr>
              <w:t>времени</w:t>
            </w:r>
            <w:r w:rsidRPr="00507E82">
              <w:rPr>
                <w:rFonts w:cs="Times New Roman"/>
                <w:szCs w:val="24"/>
                <w:lang w:val="en-US"/>
              </w:rPr>
              <w:t xml:space="preserve"> im, um, am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  <w:lang w:val="en-US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>Предлоги c дательным падежом mit, nach, aus, zu, von, bei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Диалогическая речь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Начинать, поддерживать и заканчивать разговор; вежливо переспрашивать; поздравлять с праздником, выражать пожелания и вежливо реагировать на поздравление; выражать благодарность. Обращаться с просьбой, вежливо соглашаться/ 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решения.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 Составлять диалог в соответствии с поставленной коммуникативной задачей/с опорой на образец, опорой на речевые ситуации, ключевые слова и/или иллюстрации, фотографии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Монологическая речь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Высказываться о фактах, событиях, используя основные типы речи (описание/характеристика, повествование) с опорой на ключевые слова, план, вопросы, таблицу и/или иллюстрации, фотографии Описывать объект, человека/литературного персонажа по определённой схеме. Передавать содержание прочитанного текста с опорой вопросы, план, ключевые слова и/или иллюстрации, фотографии. Кратко излагать результаты выполненной проектной работы. Работать индивидуально и в группе при выполнении проектной работы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речь учителя по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ведению урока. Распознавать на слух и понимать связное высказывание учителя, одноклассника, построенное на знакомом языковом материале и/или содержащее некоторые незнакомые слова. Использовать переспрос или просьбу для уточнения отдельных деталей. Вербально/невербально реагировать на услышанное. Воспринимать на слух и понимать основное содержание несложных аутентичных текстов, содержащих отдельные незнакомые слова. Определять тему, прослушанного текста. Выделять главные факты, опуская второстепенные. 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слова. Использовать языковую, в том числе контекстуальную, догадку при восприятии на слух текстов, содержащих незнакомые слова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Игнорировать незнакомые слова, не мешающие понимать содержание текста.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Смысловое чтение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основное содержание несложных адаптированных аутентичных текстов, содержащих отдельные незнакомые слова. Определять тему прочитанного текста. Прогнозировать содержание текста по заголовку/ началу текста. Читать про себя и находить в несложных адаптированных аутентичных текстах, содержащих отдельные незнакомые слова, запрашиваемую информацию, представленную в явном и в неявном виде. Соотносить текст/части текста с иллюстрациями. Осознавать цель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 и выбирать в соответствии с ней нужный вид чтения (с пониманием основного содержания, с выборочным пониманием запрашиваемой информации)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Использование внешних формальных элементов текста (подзаголовки, иллюстрации, сноски) для понимания основного содержания прочитан- ного текста. Догадываться о значении незнакомых слов по сходству с русским языком, по словообразовательным элементам, по контексту.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Понимать интернациональные слова в контексте.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Игнорировать незнакомые слова, не мешающие понимать основное содержание текста.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Пользоваться сносками и лингвострановедческим справочником. Находить значение незнакомых слов в двуязычном словаре учебника. Читать про себя и понимать запрашиваемую ин-формацию, представленную в несплошных текстах (таблице, диаграмме).Работать с информацией, представленной в разных форматах (текст, рисунок, таблица)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речь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Восстанавливать предложение, текст в соответствии с решаемой учебной/коммуникативной задачей.Заполнять анкеты и формуляры: сообщать о себе основные сведения.Писать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благодарность, извинения.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Писать небольшое письменное высказывание с опорой на образец, план, иллюстрацию.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Фиксировать нужную информацию.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на слух и адекватно произносить все звуки немецкого языка, соблюдая нормы произ- несения звуков. Соблюдать правильное ударение в изолированном слове, фразе Соблюдать правило отсутствия ударения на служебных словах (артиклях, союзах, предлогах).Сравнивать и анализировать буквосочетания немецкого языка. Различать коммуникативный тип предложения по его интонации.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Членить предложение на смысловые группы.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Корректно произносить предложения с точки зрения их ритмико-интонационных особенностей (побудительное предложение; общий, специальный вопросы).Соблюдать интонацию перечисления.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Читать вслух небольшие аутентичные тексты, построенные на изученном языковом материале, с соблюдением правил чтения и соответствующей интонацией, демонстрируя понимание текста.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 и пунктуация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Правильно писать изученные слова. Соотносить графический образ слова с его звуковым образом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Правильно расставлять знаки препинания: за- пятую при перечислении и обращении; точку, вопросительный и восклицательный знаки в конце предложения. Расставлять в электронном сообщении личного характера знаки препинания, диктуемые его фор- матом, в соответствии с нормами, принятыми в стране изучаемого языка.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Узнавать в устном и письменном тексте и употреблять в речи изученные лексические единицы (слова, словосочетания, речевые клише); интернациональные слова, синонимы, антонимы в соответ- ствии с ситуацией общения.Узнавать простые словообразовательные элементы (суффиксы, префиксы).Опираться на языковую догадку в процессе чтения и аудирования (интернациональные слова, слова, образованные путем аффиксации).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употреблять различные средства связи для обеспечения логичности и целостности высказывания. </w:t>
            </w: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основные коммуникативные типы предложений. Соблюдать порядок слов в предложении. Распознавать и употреблять в устной и письменной речи изученные морфологические формы и синтаксические конструкции немецкого языка в рамках тематического содержания речи в соответствии с решаемой коммуникативной задачей (см. левую колонку таблицы). Распознавать в письменном тексте и дифференцировать слова по определённым признакам (существительные, прилагательные, смысловые глаголы)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знания и умения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отдельные социокультурные элементы речевого поведенческого этикета в стране/странах изучаемого языка в отобранных ситуациях общения («Дома», «В магазине», «У врача» и др.).Знать и использовать в устной и письменной речи наиболее употребительную тематическую фоновую лексику и реалии в рамках тематического содержания речи.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базовыми знаниями о социокультурном портрете родной страны и страны/ стран изучаемого языка. Кратко представлять Россию и страну/страны изучаемого языка (культурные явления; наиболее известные достопримечательности; национальные праздники; традиции в проведении досуга и питании).Кратко рассказывать о выдающихся людях родной страны и страны/стран изучаемого языка. Находить сходство и различие в традициях родной страны и страны/стран изучаемого языка.</w:t>
            </w:r>
          </w:p>
        </w:tc>
        <w:tc>
          <w:tcPr>
            <w:tcW w:w="1843" w:type="dxa"/>
          </w:tcPr>
          <w:p w:rsidR="00FC26C7" w:rsidRPr="00507E82" w:rsidRDefault="000408F6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hyperlink r:id="rId18" w:history="1"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t>https://resh.edu.ru/</w:t>
              </w:r>
            </w:hyperlink>
          </w:p>
        </w:tc>
      </w:tr>
      <w:tr w:rsidR="00FC26C7" w:rsidRPr="00507E82" w:rsidTr="00BC5345">
        <w:tc>
          <w:tcPr>
            <w:tcW w:w="214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w w:val="0"/>
                <w:szCs w:val="24"/>
              </w:rPr>
              <w:lastRenderedPageBreak/>
              <w:t>2.</w:t>
            </w:r>
            <w:r w:rsidRPr="00507E82">
              <w:rPr>
                <w:rFonts w:cs="Times New Roman"/>
                <w:szCs w:val="24"/>
              </w:rPr>
              <w:t xml:space="preserve"> Внешность и характер человека/ литературного персонажа (5 часов)</w:t>
            </w:r>
          </w:p>
        </w:tc>
        <w:tc>
          <w:tcPr>
            <w:tcW w:w="2389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hyperlink r:id="rId19" w:history="1"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t>https://resh.edu.ru/</w:t>
              </w:r>
            </w:hyperlink>
          </w:p>
        </w:tc>
      </w:tr>
      <w:tr w:rsidR="00FC26C7" w:rsidRPr="00507E82" w:rsidTr="00BC5345">
        <w:tc>
          <w:tcPr>
            <w:tcW w:w="214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t>3.</w:t>
            </w:r>
            <w:r w:rsidRPr="00507E82">
              <w:rPr>
                <w:rFonts w:cs="Times New Roman"/>
                <w:szCs w:val="24"/>
              </w:rPr>
              <w:t xml:space="preserve"> Досуг и увлечения/ хобби современного подростка (чтение, кино, театр, спорт) (8 часов)</w:t>
            </w:r>
          </w:p>
        </w:tc>
        <w:tc>
          <w:tcPr>
            <w:tcW w:w="2389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hyperlink r:id="rId20" w:history="1"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t>https://resh.edu.ru/</w:t>
              </w:r>
            </w:hyperlink>
          </w:p>
        </w:tc>
      </w:tr>
      <w:tr w:rsidR="00FC26C7" w:rsidRPr="00507E82" w:rsidTr="00BC5345">
        <w:tc>
          <w:tcPr>
            <w:tcW w:w="214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w w:val="0"/>
                <w:szCs w:val="24"/>
              </w:rPr>
              <w:t>4.</w:t>
            </w:r>
            <w:r w:rsidRPr="00507E82">
              <w:rPr>
                <w:rFonts w:cs="Times New Roman"/>
                <w:szCs w:val="24"/>
              </w:rPr>
              <w:t xml:space="preserve"> Здоровый образ жизни. Режим труда и отдыха, фитнес, сбалансированное питание (7  часов)</w:t>
            </w:r>
          </w:p>
        </w:tc>
        <w:tc>
          <w:tcPr>
            <w:tcW w:w="2389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hyperlink r:id="rId21" w:history="1"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t>https://resh.edu.ru/</w:t>
              </w:r>
            </w:hyperlink>
          </w:p>
        </w:tc>
      </w:tr>
      <w:tr w:rsidR="00FC26C7" w:rsidRPr="00507E82" w:rsidTr="00BC5345">
        <w:tc>
          <w:tcPr>
            <w:tcW w:w="214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w w:val="0"/>
                <w:szCs w:val="24"/>
              </w:rPr>
              <w:t>5.</w:t>
            </w:r>
            <w:r w:rsidRPr="00507E82">
              <w:rPr>
                <w:rFonts w:cs="Times New Roman"/>
                <w:szCs w:val="24"/>
              </w:rPr>
              <w:t xml:space="preserve"> Покупки: продукты питания (5 часов)</w:t>
            </w:r>
          </w:p>
        </w:tc>
        <w:tc>
          <w:tcPr>
            <w:tcW w:w="2389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hyperlink r:id="rId22" w:history="1"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t>https://resh.edu.ru/</w:t>
              </w:r>
            </w:hyperlink>
          </w:p>
        </w:tc>
      </w:tr>
      <w:tr w:rsidR="00FC26C7" w:rsidRPr="00507E82" w:rsidTr="00BC5345">
        <w:tc>
          <w:tcPr>
            <w:tcW w:w="214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t>6.</w:t>
            </w:r>
            <w:r w:rsidRPr="00507E82">
              <w:rPr>
                <w:rFonts w:cs="Times New Roman"/>
                <w:szCs w:val="24"/>
              </w:rPr>
              <w:t xml:space="preserve"> Школа. Школьная жизнь, изучаемые предметы, любимый предмет. Переписка с зарубежными сверстниками (8 часов)</w:t>
            </w:r>
          </w:p>
        </w:tc>
        <w:tc>
          <w:tcPr>
            <w:tcW w:w="2389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hyperlink r:id="rId23" w:history="1"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t>https://resh.edu.ru/</w:t>
              </w:r>
            </w:hyperlink>
          </w:p>
        </w:tc>
      </w:tr>
      <w:tr w:rsidR="00FC26C7" w:rsidRPr="00507E82" w:rsidTr="00BC5345">
        <w:tc>
          <w:tcPr>
            <w:tcW w:w="214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t>7.</w:t>
            </w:r>
            <w:r w:rsidRPr="00507E82">
              <w:rPr>
                <w:rFonts w:cs="Times New Roman"/>
                <w:szCs w:val="24"/>
              </w:rPr>
              <w:t xml:space="preserve"> Каникулы в различное время года. Виды отдыха. Путешествия по России и зарубежным странам (7 часов)</w:t>
            </w:r>
          </w:p>
        </w:tc>
        <w:tc>
          <w:tcPr>
            <w:tcW w:w="2389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hyperlink r:id="rId24" w:history="1"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t>https://resh.edu.ru/</w:t>
              </w:r>
            </w:hyperlink>
          </w:p>
        </w:tc>
      </w:tr>
      <w:tr w:rsidR="00FC26C7" w:rsidRPr="00507E82" w:rsidTr="00BC5345">
        <w:tc>
          <w:tcPr>
            <w:tcW w:w="2148" w:type="dxa"/>
          </w:tcPr>
          <w:p w:rsidR="00FC26C7" w:rsidRPr="0066013A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66013A">
              <w:rPr>
                <w:rFonts w:cs="Times New Roman"/>
                <w:bCs/>
                <w:color w:val="000000" w:themeColor="text1"/>
                <w:szCs w:val="24"/>
              </w:rPr>
              <w:t>8.</w:t>
            </w:r>
            <w:r w:rsidRPr="0066013A">
              <w:rPr>
                <w:rFonts w:cs="Times New Roman"/>
                <w:color w:val="000000" w:themeColor="text1"/>
                <w:szCs w:val="24"/>
              </w:rPr>
              <w:t xml:space="preserve"> Природа: </w:t>
            </w:r>
            <w:r w:rsidRPr="0066013A">
              <w:rPr>
                <w:rFonts w:cs="Times New Roman"/>
                <w:color w:val="000000" w:themeColor="text1"/>
                <w:szCs w:val="24"/>
              </w:rPr>
              <w:lastRenderedPageBreak/>
              <w:t>дикие и домашние животные. Климат, погода (5  часов)</w:t>
            </w:r>
          </w:p>
        </w:tc>
        <w:tc>
          <w:tcPr>
            <w:tcW w:w="2389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hyperlink r:id="rId25" w:history="1"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t>https://res</w:t>
              </w:r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lastRenderedPageBreak/>
                <w:t>h.edu.ru/</w:t>
              </w:r>
            </w:hyperlink>
          </w:p>
        </w:tc>
      </w:tr>
      <w:tr w:rsidR="00FC26C7" w:rsidRPr="00507E82" w:rsidTr="00BC5345">
        <w:tc>
          <w:tcPr>
            <w:tcW w:w="214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lastRenderedPageBreak/>
              <w:t>9.</w:t>
            </w:r>
            <w:r w:rsidRPr="00507E82">
              <w:rPr>
                <w:rFonts w:cs="Times New Roman"/>
                <w:szCs w:val="24"/>
              </w:rPr>
              <w:t xml:space="preserve"> Описание родного города/села (4 часа)</w:t>
            </w:r>
          </w:p>
        </w:tc>
        <w:tc>
          <w:tcPr>
            <w:tcW w:w="2389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hyperlink r:id="rId26" w:history="1"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t>https://resh.edu.ru/</w:t>
              </w:r>
            </w:hyperlink>
          </w:p>
        </w:tc>
      </w:tr>
      <w:tr w:rsidR="00FC26C7" w:rsidRPr="00507E82" w:rsidTr="00BC5345">
        <w:tc>
          <w:tcPr>
            <w:tcW w:w="214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>10.</w:t>
            </w:r>
            <w:r w:rsidRPr="00507E82">
              <w:rPr>
                <w:rFonts w:cs="Times New Roman"/>
                <w:szCs w:val="24"/>
              </w:rPr>
              <w:t xml:space="preserve"> Родная страна и страна/страны изучаемого языка.Их географическое положение, столи- цы, население; официальные языки; достопримечатель- ности; культурные особенности (национальные праздники, традиции, обычаи) (7 часов)</w:t>
            </w:r>
          </w:p>
        </w:tc>
        <w:tc>
          <w:tcPr>
            <w:tcW w:w="2389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hyperlink r:id="rId27" w:history="1"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t>https://resh.edu.ru/</w:t>
              </w:r>
            </w:hyperlink>
          </w:p>
        </w:tc>
      </w:tr>
      <w:tr w:rsidR="00FC26C7" w:rsidRPr="00507E82" w:rsidTr="00BC5345">
        <w:tc>
          <w:tcPr>
            <w:tcW w:w="214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507E82">
              <w:rPr>
                <w:rFonts w:cs="Times New Roman"/>
                <w:szCs w:val="24"/>
              </w:rPr>
              <w:t>11. Выдающиеся люди родной страны и страны/ стран изучаемого языка.(5 часов) Итого: 68 часов</w:t>
            </w:r>
          </w:p>
        </w:tc>
        <w:tc>
          <w:tcPr>
            <w:tcW w:w="2389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4252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6C7" w:rsidRPr="00507E82" w:rsidRDefault="000408F6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hyperlink r:id="rId28" w:history="1"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t>https://resh.edu.ru/</w:t>
              </w:r>
            </w:hyperlink>
          </w:p>
        </w:tc>
      </w:tr>
    </w:tbl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7 КЛАСС (68 ЧАСОВ)</w:t>
      </w:r>
    </w:p>
    <w:tbl>
      <w:tblPr>
        <w:tblStyle w:val="a5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84"/>
        <w:gridCol w:w="1853"/>
        <w:gridCol w:w="3969"/>
        <w:gridCol w:w="2126"/>
      </w:tblGrid>
      <w:tr w:rsidR="00FC26C7" w:rsidRPr="00507E82" w:rsidTr="00BC5345">
        <w:tc>
          <w:tcPr>
            <w:tcW w:w="268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>Программная тема, число часов на её изучение (Тематическое содержание речи)</w:t>
            </w:r>
          </w:p>
        </w:tc>
        <w:tc>
          <w:tcPr>
            <w:tcW w:w="185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t>Языковой лексико-грамматичекский материал</w:t>
            </w:r>
          </w:p>
        </w:tc>
        <w:tc>
          <w:tcPr>
            <w:tcW w:w="3969" w:type="dxa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(учебной, познавательной, речевой) </w:t>
            </w:r>
          </w:p>
        </w:tc>
        <w:tc>
          <w:tcPr>
            <w:tcW w:w="2126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>Электронные (цифровые) образовательные ресурсы</w:t>
            </w:r>
          </w:p>
        </w:tc>
      </w:tr>
      <w:tr w:rsidR="00FC26C7" w:rsidRPr="00507E82" w:rsidTr="00BC5345">
        <w:tc>
          <w:tcPr>
            <w:tcW w:w="268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w w:val="0"/>
                <w:szCs w:val="24"/>
              </w:rPr>
              <w:t>1.</w:t>
            </w:r>
            <w:r w:rsidRPr="00507E82">
              <w:rPr>
                <w:rFonts w:cs="Times New Roman"/>
                <w:szCs w:val="24"/>
              </w:rPr>
              <w:t xml:space="preserve"> Взаимоотношения в семье и с друзьями. Семейные праздники (7 часов)</w:t>
            </w:r>
          </w:p>
        </w:tc>
        <w:tc>
          <w:tcPr>
            <w:tcW w:w="1853" w:type="dxa"/>
            <w:vMerge w:val="restart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Изученные лексические единицы (слова, словосочетания, реплики, клише). Образование имён существительных при помощи: а) аффиксации: образование глаголов при помощи суффикса -ieren (interessieren); образование имён существительных при </w:t>
            </w:r>
            <w:r w:rsidRPr="00507E82">
              <w:rPr>
                <w:rFonts w:cs="Times New Roman"/>
                <w:szCs w:val="24"/>
              </w:rPr>
              <w:lastRenderedPageBreak/>
              <w:t xml:space="preserve">помощи суффиксов -schaft (die Freundschaft), -tion (die Organisation), префикса -un (das Unglück);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б) конверсии: имён существительных от прилагательных (das Grün);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в) словосложение: образование сложных существительных путём соединения прилагательного и существительного (die Kleinstadt). Многозначные лексические единицы. Синонимы. Антонимы. Различные средства связи в тексте для обеспечения его целостности (zuerst, denn, zum Schluss и др.)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Сложноподчинённые предложения: дополни- тельные (с союзом </w:t>
            </w:r>
            <w:r w:rsidRPr="00507E82">
              <w:rPr>
                <w:rFonts w:cs="Times New Roman"/>
                <w:szCs w:val="24"/>
              </w:rPr>
              <w:lastRenderedPageBreak/>
              <w:t>dass), причины (с союзом weil), времени (с союзом wenn).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Образование Perfekt слабых и сильных глаголов.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Глаголы с возвратным местоимением sich.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Склонение прилагательных.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Степени сравнения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 прилагательных, союзы als, wie.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Модальные глаголы dürfen и sollen в Präsens.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Модальные глаголы в Präteritum.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Притяжательные местоимения в именительном и дательном падежах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Личные местоимения в дательном </w:t>
            </w:r>
            <w:r w:rsidRPr="00507E82">
              <w:rPr>
                <w:rFonts w:cs="Times New Roman"/>
                <w:szCs w:val="24"/>
              </w:rPr>
              <w:lastRenderedPageBreak/>
              <w:t xml:space="preserve">падеже.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Склонение местоимений welch-, jed-, dies-. Порядковые числительные до 100.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Числительные для обозначения дат и больших чисел (до 1  000 000)</w:t>
            </w:r>
          </w:p>
        </w:tc>
        <w:tc>
          <w:tcPr>
            <w:tcW w:w="3969" w:type="dxa"/>
            <w:vMerge w:val="restart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Диалогическая речь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Составлять комбинированный диалог, включающий различные виды диалога, в соответствии с поставленной коммуникативной задачей/с опорой на образец, опорой на речевые ситуации, ключевые слова и/или иллюстрации, фотографии.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Монологическая речь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Высказываться о фактах, событиях, используя основные типы речи (описание/характеристика, повествование/сообщение) с опорой на ключевые слова, план, вопросы, таблицу и/или иллюстрации, фотографии. Описывать объект, человека/литературного персонажа по определённой схеме. Передавать содержание прочитанного/прослушанного текста с опорой вопросы, план,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слова и/или иллюстрации, фотографии. Выражать и аргументировать своё отношение к прочитанному/услышанному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Переспрашивать, просить повторить, уточняя значение незнакомых слов. Кратко излагать результаты выполненной проектной работы. Работать индивидуально и в группе при выполнении проектной работы.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 и/или содержащее некоторые незнакомые слова. Использовать переспрос или просьбу для уточнения отдельных деталей. Вербально/невербально реагировать на услышанное. Воспринимать на слух и понимать основное содержание несложных аутентичных текстов разных жанров и стилей, содержащие отдельные незнакомые слова Определять тему, прослушанного текста. Выделять главные факты, опуская второстепенные. 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слова. Использовать контекстуальную, в том числе языковую, догадку при восприятии на слух текстов, содержащих незнакомые слова. Игнорировать незнакомые слова, не влияющие на понимание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текста.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Смысловое чтение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Читать про себя и понимать основное содержание несложных адаптированных аутентичных текстов, содержащих отдельные незнакомые слова.Определять тему/основную мысль прочитанного тек ста. Прогнозировать содержание текста по заголов- ку/началу текста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Определять главные факты/события, опуская второстепенные. Определять последовательность главных фактов и событий. Читать про себя адаптированные аутентичные тексты, содержащие отдельные незнакомые слова, находить и полно и точно понимать запрашиваемую информацию, представленную в явном виде. Использование внешних формальных элементов текста (подзаголовки, иллюстрации, сноски) для понимания основного содержания прочитанного текста. Догадываться о значении незнакомых слов по сходству с русским языком, по словообразовательным элементам, по контексту. Понимать интернациональные слова в контексте. Игнорировать незнакомые слова, не мешающие понимать основное содержание текста. Пользоваться сносками и лингвострановедческим справочником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значение незнакомых слов в двуязычном словаре. Осознавать цель чтения и выбирать в соответствии с ней нужный вид чтения (с пониманием основного содержания, с выборочным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пониманием запрашиваемой информации). Читать про себя и понимать запрашиваемую информацию, представленную в несплошных текстах (таблицах, диаграммах). Работать с информацией, представленной в разных форматах (текст, рисунок, таблица).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Списывать текст и выписывать из него слова, словосочетания, предложения в соответствии с решаемой коммуникативной задачей. Восстанавливать предложение, текст в соответствии с решаемой учебной задачей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Составлять план прочитанного текста. Заполнять анкеты и формуляры: сообщать о себе основные сведения. 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благодарность, извинение, просьбу; оформлять обращение, завершающую фразу и подпись в соответствии с нормами неофициального общения, принятыми в стране/странах изучаемого языка.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Писать небольшое письменное высказывание с опорой на образец, план, иллюстрацию, таблицу. Фиксировать нужную информацию.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Фонетическая сторона речи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Различать на слух и адекватно произносить все звуки немецкого языка, соблюдая нормы произне- сения звуков. Соблюдать правильное ударение в изолированном слове, фразе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правило отсутствия ударения на слу-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жебных словах (артиклях, союзах, предлогах).Различать коммуникативный тип предложения по его интонации. Членить предложение на смысловые группы. Корректно произносить предложения с точки зрения их ритмико-интонационных особенностей (побудительное предложение; общий, специальный вопросы).Соблюдать интонацию перечисления.Оперировать полученными фонетическими сведениями из сло- варя в чтении вслух и при говорении. Читать вслух небольшие аутентичные тексты, построенные на изученном языковом материале, с соблюдением правил чтения и соответствующей интонацией, демонстрируя понимание текста.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 и пунктуация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Правильно писать изученные слова. Соотносить графический образ слова с его звуковым образом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Правильно расставлять знаки препинания: запятую при перечислении и обращении; апостроф; точку, вопросительный и восклицательный знаки в конце предложения. Расставлять в электронном сообщении личного характера знаки препинания, диктуемые его форматом в соответствии с нормами, принятыми в стране изучаемого языка.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Лексическая сторона речи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в устном и письменном тексте и употреблять в речи изученные лексические единицы (слова, словосочетания, речевые клише); синонимы, антонимы в соответствии с ситуацией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общения. Узнавать простые словообразовательные элементы (суффиксы, префиксы). Опираться на языковую догадку в процессе чтения и аудирования (интернациональные слова; слова, образованные путём аффиксации, словосложения).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Распознавать и употреблять различные средства связи для обеспечения логичности и целостности высказывания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Грамматическая сторона речи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Воспроизводить основные коммуникативные типы предложений. Соблюдать порядок слов в предложении. Распознавать и употреблять в устной и письмен- ной речи изученные морфологические формы и синтаксические конструкции немецкого языка в рамках тематического содержания речи в соответствии с решаемой коммуникативной задачей (см. левую колонку таблицы).Распознавать в письменном тексте и дифференци- ровать слова по определённым признакам (существительные, прилагательные, смысловые глаго- лы).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знания и умения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городе», «Проведение досуга», «Во время путешествия» и др.) Знать и использовать в устной и письменной речи наиболее употребительную тематическую фоновую лексику и реалии в рамках отобранного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тематического содержания.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Владеть базовыми знаниями о социокультурном портрете родной страны и страны/стран изучаемо- го языка. Кратко представлять Россию и страну/страны изучаемого языка: некоторые культурные явления; наиболее известные достопримечательности. Кратко рассказывать о выдающихся людях родной страны и страны/стран изучаемого языка</w:t>
            </w:r>
          </w:p>
        </w:tc>
        <w:tc>
          <w:tcPr>
            <w:tcW w:w="2126" w:type="dxa"/>
            <w:vMerge w:val="restart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https://resh.edu.ru</w:t>
            </w:r>
          </w:p>
        </w:tc>
      </w:tr>
      <w:tr w:rsidR="00FC26C7" w:rsidRPr="00507E82" w:rsidTr="00BC5345">
        <w:tc>
          <w:tcPr>
            <w:tcW w:w="268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w w:val="0"/>
                <w:szCs w:val="24"/>
              </w:rPr>
              <w:t>2.</w:t>
            </w:r>
            <w:r w:rsidRPr="00507E82">
              <w:rPr>
                <w:rFonts w:cs="Times New Roman"/>
                <w:szCs w:val="24"/>
              </w:rPr>
              <w:t xml:space="preserve"> Внешность и характер человека (5 часов)</w:t>
            </w:r>
          </w:p>
        </w:tc>
        <w:tc>
          <w:tcPr>
            <w:tcW w:w="185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68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t>3.</w:t>
            </w:r>
            <w:r w:rsidRPr="00507E82">
              <w:rPr>
                <w:rFonts w:cs="Times New Roman"/>
                <w:szCs w:val="24"/>
              </w:rPr>
              <w:t xml:space="preserve"> Свободное время современного подростка. Досуг и увлечения (чтение, кино, театр, музей, спорт, музыка) (7 часов)</w:t>
            </w:r>
          </w:p>
        </w:tc>
        <w:tc>
          <w:tcPr>
            <w:tcW w:w="185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68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w w:val="0"/>
                <w:szCs w:val="24"/>
              </w:rPr>
              <w:t>4.</w:t>
            </w:r>
            <w:r w:rsidRPr="00507E82">
              <w:rPr>
                <w:rFonts w:cs="Times New Roman"/>
                <w:szCs w:val="24"/>
              </w:rPr>
              <w:t xml:space="preserve"> Здоровый образ жизни. Режим труда и отдыха. Фитнес. Сбалансированное питание. Посещение врача (8 часов) </w:t>
            </w:r>
          </w:p>
        </w:tc>
        <w:tc>
          <w:tcPr>
            <w:tcW w:w="185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68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w w:val="0"/>
                <w:szCs w:val="24"/>
              </w:rPr>
              <w:t>5.</w:t>
            </w:r>
            <w:r w:rsidRPr="00507E82">
              <w:rPr>
                <w:rFonts w:cs="Times New Roman"/>
                <w:szCs w:val="24"/>
              </w:rPr>
              <w:t xml:space="preserve"> Покупки: продукты питания (5 часов)</w:t>
            </w:r>
          </w:p>
        </w:tc>
        <w:tc>
          <w:tcPr>
            <w:tcW w:w="185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68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t>6.</w:t>
            </w:r>
            <w:r w:rsidRPr="00507E82">
              <w:rPr>
                <w:rFonts w:cs="Times New Roman"/>
                <w:szCs w:val="24"/>
              </w:rPr>
              <w:t xml:space="preserve"> Школа. Школьная жизнь, </w:t>
            </w:r>
            <w:r w:rsidRPr="00507E82">
              <w:rPr>
                <w:rFonts w:cs="Times New Roman"/>
                <w:szCs w:val="24"/>
              </w:rPr>
              <w:lastRenderedPageBreak/>
              <w:t>изучаемые предметы, любимый предмет, правила поведения в школе.Переписка с зарубежными сверстниками (8 часов)</w:t>
            </w:r>
          </w:p>
        </w:tc>
        <w:tc>
          <w:tcPr>
            <w:tcW w:w="185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68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lastRenderedPageBreak/>
              <w:t>7.</w:t>
            </w:r>
            <w:r w:rsidRPr="00507E82">
              <w:rPr>
                <w:rFonts w:cs="Times New Roman"/>
                <w:szCs w:val="24"/>
              </w:rPr>
              <w:t xml:space="preserve"> Каникулы в различное время года. Виды отдыха. Путешествия по России и зарубежным странам (6 часов) </w:t>
            </w:r>
          </w:p>
        </w:tc>
        <w:tc>
          <w:tcPr>
            <w:tcW w:w="185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68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>8.</w:t>
            </w:r>
            <w:r w:rsidRPr="00507E82">
              <w:rPr>
                <w:rFonts w:cs="Times New Roman"/>
                <w:szCs w:val="24"/>
              </w:rPr>
              <w:t xml:space="preserve"> Природа (6 часов)</w:t>
            </w:r>
          </w:p>
        </w:tc>
        <w:tc>
          <w:tcPr>
            <w:tcW w:w="185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68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>9.</w:t>
            </w:r>
            <w:r w:rsidRPr="00507E82">
              <w:rPr>
                <w:rFonts w:cs="Times New Roman"/>
                <w:szCs w:val="24"/>
              </w:rPr>
              <w:t xml:space="preserve"> Жизнь в городе и сельской местности. Описание родного города/села (6 часов)</w:t>
            </w:r>
          </w:p>
        </w:tc>
        <w:tc>
          <w:tcPr>
            <w:tcW w:w="185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68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>10.</w:t>
            </w:r>
            <w:r w:rsidRPr="00507E82">
              <w:rPr>
                <w:rFonts w:cs="Times New Roman"/>
                <w:szCs w:val="24"/>
              </w:rPr>
              <w:t xml:space="preserve"> Средства массовой информации (телевидение, журналы, Интернет) (3 часа)</w:t>
            </w:r>
          </w:p>
        </w:tc>
        <w:tc>
          <w:tcPr>
            <w:tcW w:w="185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68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11. Родная страна и страна/страны изучаемого языка. Их географическое положение, столицы; население; официальные языки; достопримечательности; культурные особенности (национальные праздники, традиции, обычаи) (4 часа)</w:t>
            </w:r>
          </w:p>
        </w:tc>
        <w:tc>
          <w:tcPr>
            <w:tcW w:w="185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68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507E82">
              <w:rPr>
                <w:rFonts w:cs="Times New Roman"/>
                <w:szCs w:val="24"/>
              </w:rPr>
              <w:t>12. Выдающиеся люди родной страны и страны/стран изучаемого языка. Учёные, писатели, поэты, спортсмены (4 часа)</w:t>
            </w:r>
          </w:p>
        </w:tc>
        <w:tc>
          <w:tcPr>
            <w:tcW w:w="185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969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position w:val="1"/>
          <w:sz w:val="24"/>
          <w:szCs w:val="24"/>
        </w:rPr>
      </w:pP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8 КЛАСС (68 ЧАСОВ)</w:t>
      </w:r>
    </w:p>
    <w:tbl>
      <w:tblPr>
        <w:tblStyle w:val="a5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58"/>
        <w:gridCol w:w="2604"/>
        <w:gridCol w:w="3685"/>
        <w:gridCol w:w="1985"/>
      </w:tblGrid>
      <w:tr w:rsidR="00FC26C7" w:rsidRPr="00507E82" w:rsidTr="00BC5345">
        <w:tc>
          <w:tcPr>
            <w:tcW w:w="235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>Программная тема, число часов на её изучение (Тематическое содержание речи)</w:t>
            </w:r>
          </w:p>
        </w:tc>
        <w:tc>
          <w:tcPr>
            <w:tcW w:w="2604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t>Языковой лексико-грамматичекский материал</w:t>
            </w:r>
          </w:p>
        </w:tc>
        <w:tc>
          <w:tcPr>
            <w:tcW w:w="3685" w:type="dxa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(учебной, познавательной, речевой) </w:t>
            </w:r>
          </w:p>
        </w:tc>
        <w:tc>
          <w:tcPr>
            <w:tcW w:w="1985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>Электронные (цифровые) образовательные ресурсы</w:t>
            </w:r>
          </w:p>
        </w:tc>
      </w:tr>
      <w:tr w:rsidR="00FC26C7" w:rsidRPr="00507E82" w:rsidTr="00BC5345">
        <w:tc>
          <w:tcPr>
            <w:tcW w:w="235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w w:val="0"/>
                <w:szCs w:val="24"/>
              </w:rPr>
              <w:t>1.</w:t>
            </w:r>
            <w:r w:rsidRPr="00507E82">
              <w:rPr>
                <w:rFonts w:cs="Times New Roman"/>
                <w:szCs w:val="24"/>
              </w:rPr>
              <w:t xml:space="preserve"> Взаимоотношения в семье и с друзьями. 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 (7 часов)</w:t>
            </w:r>
          </w:p>
        </w:tc>
        <w:tc>
          <w:tcPr>
            <w:tcW w:w="2604" w:type="dxa"/>
            <w:vMerge w:val="restart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Изученные лексические единицы (слова, словосочетания, реплики, клише).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Образование имён существительных при помощи: а) аффиксации: образование имён существительных при помощи суффикса -ik (Grammatik);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Многозначные лексические единицы.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Синонимы.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Антонимы.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Различные средства связи в тексте для обеспечения его целостности (zuerst, </w:t>
            </w:r>
            <w:r w:rsidRPr="00507E82">
              <w:rPr>
                <w:rFonts w:cs="Times New Roman"/>
                <w:szCs w:val="24"/>
              </w:rPr>
              <w:lastRenderedPageBreak/>
              <w:t>denn, zum Schluss и др.)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Придаточные условные предложения с союзами wenn, trotzdem. Глаголы sitzen — setzen, liegen — legen, stehen — stellen, hängen при ответе на вопросы wohin? и wo?. Модальные глаголы (können, müssen, wollen, dürfen) в Präteritum.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Форма сослагательного наклонения от глагола haben (Ich hätte gern drei Karten für das Musical „Elisabeth“.).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Отрицания </w:t>
            </w:r>
            <w:r w:rsidRPr="00507E82">
              <w:rPr>
                <w:rFonts w:cs="Times New Roman"/>
                <w:szCs w:val="24"/>
                <w:lang w:val="en-US"/>
              </w:rPr>
              <w:t>keiner</w:t>
            </w:r>
            <w:r w:rsidRPr="00507E82">
              <w:rPr>
                <w:rFonts w:cs="Times New Roman"/>
                <w:szCs w:val="24"/>
              </w:rPr>
              <w:t xml:space="preserve">, </w:t>
            </w:r>
            <w:r w:rsidRPr="00507E82">
              <w:rPr>
                <w:rFonts w:cs="Times New Roman"/>
                <w:szCs w:val="24"/>
                <w:lang w:val="en-US"/>
              </w:rPr>
              <w:t>niemand</w:t>
            </w:r>
            <w:r w:rsidRPr="00507E82">
              <w:rPr>
                <w:rFonts w:cs="Times New Roman"/>
                <w:szCs w:val="24"/>
              </w:rPr>
              <w:t xml:space="preserve">, </w:t>
            </w:r>
            <w:r w:rsidRPr="00507E82">
              <w:rPr>
                <w:rFonts w:cs="Times New Roman"/>
                <w:szCs w:val="24"/>
                <w:lang w:val="en-US"/>
              </w:rPr>
              <w:t>nichts</w:t>
            </w:r>
            <w:r w:rsidRPr="00507E82">
              <w:rPr>
                <w:rFonts w:cs="Times New Roman"/>
                <w:szCs w:val="24"/>
              </w:rPr>
              <w:t xml:space="preserve">, </w:t>
            </w:r>
            <w:r w:rsidRPr="00507E82">
              <w:rPr>
                <w:rFonts w:cs="Times New Roman"/>
                <w:szCs w:val="24"/>
                <w:lang w:val="en-US"/>
              </w:rPr>
              <w:t>nie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Косвенный вопрос.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Употребление глагола wissen.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Употребление nicht и kein с sondern (Es gibt keine Kartoffeln, sondern Reis.).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Глаголы с двойным дополнением (в дательном и винительном падежах).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Склонение прилагательных.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Предлоги, </w:t>
            </w:r>
            <w:r w:rsidRPr="00507E82">
              <w:rPr>
                <w:rFonts w:cs="Times New Roman"/>
                <w:szCs w:val="24"/>
              </w:rPr>
              <w:lastRenderedPageBreak/>
              <w:t>управляющие дательным и винительным падежами. Предлоги, управляющие дательным падежом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Предлоги места и направления.</w:t>
            </w:r>
          </w:p>
        </w:tc>
        <w:tc>
          <w:tcPr>
            <w:tcW w:w="3685" w:type="dxa"/>
            <w:vMerge w:val="restart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Диалогическая речь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комбинированный диалог, включающий различные виды диалога, в соответствии с поставленной коммуникативной задачей/с опорой на образец, опорой на речевые ситуации, ключевые слова и/или иллюстрации, фотографии. Переспрашивать, просить повторить, уточняя значение незнакомых слов. </w:t>
            </w: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Монологическая речь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Высказываться о фактах, событиях, используя основные типы речи (описание/характеристика, повествование/сообщение) с опорой на ключевые слова, план, вопросы, таблицу и/или иллюстрации, фотографии. Описывать объект, человека/литературного персонажа по определённой схеме. Передавать содержание прочитанного/прослушанного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с опорой вопросы, план, ключевые слова и/или иллюстрации, фотографии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и аргументировать своё отношение к прочитанному/услышанному. Составлять рассказ по картинкам. Кратко излагать результаты выполненной проектной работы. Работать индивидуально и в группе при выполнении проектной работы.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 и/или содержащее некоторые незнакомые слова. Использовать переспрос или просьбу для уточнения отдельных деталей. Вербально/невербально реагировать на услышанное Воспринимать на слух и понимать основное содержание несложных аутентичных текстов, содержащие отдельные неизученные языковые явления. Определять тему/идею и главные события/ факты прослушанного текста. Выделять главные факты, опуская второстепенные. Прогнозировать содержание текста по началу сообщения. Воспринимать на слух и понимать нужную/интересующую/запрашиваемую информацию, представленную в явном виде, в несложных аутентичных текстах, содержащих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неизученные языковые явления. Оценивать информацию с точки зрения её полезности/достоверности. Использовать языковую, в том числе контекстуальную, догадку при восприятии на слух текстов, содержащих незнакомые языковые явления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Игнорировать незнакомые языковые явления, не влияющие на понимание текста.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Смысловое чтение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Читать про себя и понимать основное содержание несложных аутентичных текстов, содержащих отдельные неизученные языковые явления. Определять тему/основную мысль прочитанного текста. Определять главные факты/события, опуская второстепенные. Прогнозировать содержание текста по заголов- ку/началу текста. Устанавливать логическую последовательность основных фактов. Соотносить текст/части текста с иллюстра- циями. Игнорировать неизученные языковые явления, не мешающие понимать основное содержание текста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находить в несложных аутентичных текстах, содержащих отдельные неизучен- ные языковые явления, нужную/интересующую/ запрашиваемую информацию, представленную в явном виде. Оценивать найденную информацию с точки зрения её значимости для решения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задачи. Читать про себя и понимать нужную/интересую- щую/запрашиваемую информацию, представленную в несплошных текстах (таблицах, диаграммах, схемах).Работать с информацией, представленной в разных форматах (текст, рисунок, таблица). Читать с полным пониманием содержания неслож- ные аутентичные тексты, содержащие отдельные неизученные языковые явления. 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Восстанавливать текст из разрозненных абзацев. Устанавливать причинно-следственную взаимосвязь фактов и событий, изложенных в тексте. Осознавать цель чтения и выбирать в соответствии с ней нужный вид чтения (с пониманием основного содержания, с выборочным пониманием запра- шиваемой информации, с полным пониманием).Использование внешних формальных элементов текста (подзаголовки, иллюстрации, сноски) для понимания основного содержания прочитанного текста. Догадываться о значении незнакомых слов по сходству с русским языком, по словообразовательным элементам, по контексту.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интернациональные слова в контексте. Пользоваться сносками и лингвострановедческим справочником. Находить значение отдельных незнакомых слов в двуязычном словаре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Составлять план/тезисы устного или письменного сообщения. Заполнять анкеты и формуляры: сообщать о себе основные сведения. Писать электронное сообщение личного характера: сообщать краткие сведения о себе и запрашивать аналогичную информацию о друге по переписке; излагать различные события, делиться впечат- лениями; выражать благодарность, извинения, просьбу.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Писать небольшое письменное высказывание с опорой на образец, план, иллюстрацию, таблицу и/или прочитанный/прослушанный текст.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Фиксировать нужную информацию.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 слух и адекватно произносить все звуки немецкого языка, соблюдая нормы произне- сения звуков Соблюдать правильное ударение в изолированном слове, фразе. Соблюдать правило отсутствия ударения на служебных словах (артиклях, союзах, предлогах).Различать коммуникативный тип предложения по его интонации. Членить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на смысловые группы. Кор- ректно произносить предложения с точки зрения их ритмико-интонационных особенностей. Соблюдать интонацию перечисления. Оперировать полученными фонетическими све- дениями из словаря в чтении вслух и при говорении. Читать вслух небольшие аутентичные тексты, построенные на изученном языковом материале, с соблюдением правил чтения и соответствующей интонацией, демонстрируя понимание текста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 и пунктуация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Правильно писать изученные слова. Соотносить графический образ слова с его звуковым образом. Правильно расставлять знаки препинания: за- пятую при перечислении и обращении; точку, вопросительный и восклицательный знаки в конце предложения. Расставлять в электронном сообщении личного характера знаки препинания, диктуемые его фор- матом, в соответствии с нормами, принятыми в стране изучаемого языка.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Лексическая сторона речи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в устном и письменном тексте и употреблять в речи изученные лексические единицы (слова, словосочетания, речевые клише); синонимы, антонимы, сокращения и аббревиатуры в соответствии с ситуацией общения. Узнавать простые словообразовательные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(суффиксы, префиксы)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Выбирать нужное значение многозначного слова. Опираться на языковую догадку в процессе чтения и аудирования (интернациональные слова; слова, образованные путём аффиксации, словосложения, конверсии).Распознавать и употреблять различные средства связи для обеспечения логичности и целостности высказывания.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употреблять в устной и письмен- ной речи изученные морфологические формы и синтаксические конструкции немецкого языка в рамках тематического содержания речи в соответствии с решаемой коммуникативной задачей (см. левую колонку таблицы)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знания и умения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межличностное и межкультурное общение с использованием знаний о национально-культурных особенностях своей страны и страны/стран изучаемого языка и основных социкультурных элементов речевого поведенческого этикета в немецкоязычной среде в рамках тематического содержания речи Использовать в устной и письменной речи наиболее употребительную тематическую фоновую лексику и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рамках тематического содер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жания. Владеть базовыми знаниями о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социокультурном портрете 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страны и страны/стран изучаемо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го языка. Кратко представлять Россию и страну/страны изучаемого языка (культурные явления и события; достопримечательности).Кратко рассказывать о некоторых выдающихся людях родной страны и страны/стран изучаемого языка Оказывать помощь зарубежным гостям в ситуациях повседневного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бщения (объяснить местонахожде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ние объекта, сообщить возможный маршрут и т. д.).Находить сходства и различия в традициях род- ной страны и страны/стран изучаемого языка. Систематизи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и анализировать получен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ную информацию.</w:t>
            </w:r>
          </w:p>
        </w:tc>
        <w:tc>
          <w:tcPr>
            <w:tcW w:w="1985" w:type="dxa"/>
            <w:vMerge w:val="restart"/>
          </w:tcPr>
          <w:p w:rsidR="00FC26C7" w:rsidRPr="00507E82" w:rsidRDefault="000408F6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hyperlink r:id="rId29" w:history="1"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t>https://resh.edu.ru/</w:t>
              </w:r>
            </w:hyperlink>
          </w:p>
        </w:tc>
      </w:tr>
      <w:tr w:rsidR="00FC26C7" w:rsidRPr="00507E82" w:rsidTr="00BC5345">
        <w:tc>
          <w:tcPr>
            <w:tcW w:w="235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w w:val="0"/>
                <w:szCs w:val="24"/>
              </w:rPr>
              <w:t>2.</w:t>
            </w:r>
            <w:r w:rsidRPr="00507E82">
              <w:rPr>
                <w:rFonts w:cs="Times New Roman"/>
                <w:szCs w:val="24"/>
              </w:rPr>
              <w:t xml:space="preserve"> Свободное время современного подростка. Досуг и увлечения (чтение, кино, театр, музей, спорт, музыка)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>(8 часов)</w:t>
            </w:r>
          </w:p>
        </w:tc>
        <w:tc>
          <w:tcPr>
            <w:tcW w:w="2604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5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t>3.</w:t>
            </w:r>
            <w:r w:rsidRPr="00507E82">
              <w:rPr>
                <w:rFonts w:cs="Times New Roman"/>
                <w:szCs w:val="24"/>
              </w:rPr>
              <w:t xml:space="preserve"> Здоровый образ жизни. Режим труда и отдыха. Фитнес. Сбалансированное питание. Посещение врача (7 часов)</w:t>
            </w:r>
          </w:p>
        </w:tc>
        <w:tc>
          <w:tcPr>
            <w:tcW w:w="2604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C26C7" w:rsidRPr="00507E82" w:rsidRDefault="000408F6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  <w:hyperlink r:id="rId30" w:history="1">
              <w:r w:rsidR="00FC26C7" w:rsidRPr="00507E82">
                <w:rPr>
                  <w:rStyle w:val="a4"/>
                  <w:rFonts w:cs="Times New Roman"/>
                  <w:color w:val="auto"/>
                  <w:szCs w:val="24"/>
                </w:rPr>
                <w:t>https://resh.edu.ru/</w:t>
              </w:r>
            </w:hyperlink>
          </w:p>
        </w:tc>
      </w:tr>
      <w:tr w:rsidR="00FC26C7" w:rsidRPr="00507E82" w:rsidTr="00BC5345">
        <w:tc>
          <w:tcPr>
            <w:tcW w:w="235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w w:val="0"/>
                <w:szCs w:val="24"/>
              </w:rPr>
              <w:t>4.</w:t>
            </w:r>
            <w:r w:rsidRPr="00507E82">
              <w:rPr>
                <w:rFonts w:cs="Times New Roman"/>
                <w:szCs w:val="24"/>
              </w:rPr>
              <w:t xml:space="preserve"> Покупки: одежда, обувь и продукты питания. Карманные деньги (5 часов)</w:t>
            </w:r>
          </w:p>
        </w:tc>
        <w:tc>
          <w:tcPr>
            <w:tcW w:w="2604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5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w w:val="0"/>
                <w:szCs w:val="24"/>
              </w:rPr>
              <w:t>5.</w:t>
            </w:r>
            <w:r w:rsidRPr="00507E82">
              <w:rPr>
                <w:rFonts w:cs="Times New Roman"/>
                <w:szCs w:val="24"/>
              </w:rPr>
              <w:t xml:space="preserve"> Школа. Школьная жизнь, </w:t>
            </w:r>
            <w:r w:rsidRPr="00507E82">
              <w:rPr>
                <w:rFonts w:cs="Times New Roman"/>
                <w:szCs w:val="24"/>
              </w:rPr>
              <w:lastRenderedPageBreak/>
              <w:t>изучаемые предметы и отношение к ним. Посещение школьной библиотеки/ресурсного центра. Переписка с зарубежными сверстниками (8 часов)</w:t>
            </w:r>
          </w:p>
        </w:tc>
        <w:tc>
          <w:tcPr>
            <w:tcW w:w="2604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5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lastRenderedPageBreak/>
              <w:t>6.</w:t>
            </w:r>
            <w:r w:rsidRPr="00507E82">
              <w:rPr>
                <w:rFonts w:cs="Times New Roman"/>
                <w:szCs w:val="24"/>
              </w:rPr>
              <w:t xml:space="preserve"> Виды отдыха в различное время года. Путешествия по России и зарубежным странам (6 часов)</w:t>
            </w:r>
          </w:p>
        </w:tc>
        <w:tc>
          <w:tcPr>
            <w:tcW w:w="2604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5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t>7.</w:t>
            </w:r>
            <w:r w:rsidRPr="00507E82">
              <w:rPr>
                <w:rFonts w:cs="Times New Roman"/>
                <w:szCs w:val="24"/>
              </w:rPr>
              <w:t xml:space="preserve"> Природа: флора и фауна. Климат, погода. (5 часов)</w:t>
            </w:r>
          </w:p>
        </w:tc>
        <w:tc>
          <w:tcPr>
            <w:tcW w:w="2604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5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>8.</w:t>
            </w:r>
            <w:r w:rsidRPr="00507E82">
              <w:rPr>
                <w:rFonts w:cs="Times New Roman"/>
                <w:szCs w:val="24"/>
              </w:rPr>
              <w:t xml:space="preserve"> Условия проживания в городской/ сельской местности. Транспорт (6 часов)</w:t>
            </w:r>
          </w:p>
        </w:tc>
        <w:tc>
          <w:tcPr>
            <w:tcW w:w="2604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5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>9.</w:t>
            </w:r>
            <w:r w:rsidRPr="00507E82">
              <w:rPr>
                <w:rFonts w:cs="Times New Roman"/>
                <w:szCs w:val="24"/>
              </w:rPr>
              <w:t xml:space="preserve"> Средства массовой информации (телевидение, радио, пресса, Интернет) (5 часов)</w:t>
            </w:r>
          </w:p>
        </w:tc>
        <w:tc>
          <w:tcPr>
            <w:tcW w:w="2604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5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507E82">
              <w:rPr>
                <w:rFonts w:cs="Times New Roman"/>
                <w:bCs/>
                <w:szCs w:val="24"/>
              </w:rPr>
              <w:t>10.</w:t>
            </w:r>
            <w:r w:rsidRPr="00507E82">
              <w:rPr>
                <w:rFonts w:cs="Times New Roman"/>
                <w:szCs w:val="24"/>
              </w:rPr>
              <w:t xml:space="preserve"> Родная страна и страна/страны изучаемого языка.Их географическое положение, столи- цы; население; офи- циальные языки; достопримечатель- ности, культурные особенности (нацио- нальные </w:t>
            </w:r>
            <w:r w:rsidRPr="00507E82">
              <w:rPr>
                <w:rFonts w:cs="Times New Roman"/>
                <w:szCs w:val="24"/>
              </w:rPr>
              <w:lastRenderedPageBreak/>
              <w:t>праздники, традиции, обычаи) (6 часов)</w:t>
            </w:r>
          </w:p>
        </w:tc>
        <w:tc>
          <w:tcPr>
            <w:tcW w:w="2604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5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lastRenderedPageBreak/>
              <w:t xml:space="preserve">11. Выдающиеся люди родной страны и страны/стран изу- чаемого языка.Писатели, художни- ки, музыканты (5 часов)  </w:t>
            </w:r>
          </w:p>
        </w:tc>
        <w:tc>
          <w:tcPr>
            <w:tcW w:w="2604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685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position w:val="1"/>
          <w:sz w:val="24"/>
          <w:szCs w:val="24"/>
        </w:rPr>
      </w:pP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82">
        <w:rPr>
          <w:rFonts w:ascii="Times New Roman" w:hAnsi="Times New Roman" w:cs="Times New Roman"/>
          <w:sz w:val="24"/>
          <w:szCs w:val="24"/>
        </w:rPr>
        <w:t>9 КЛАСС (68 ЧАСОВ)</w:t>
      </w:r>
    </w:p>
    <w:tbl>
      <w:tblPr>
        <w:tblStyle w:val="a5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08"/>
        <w:gridCol w:w="2503"/>
        <w:gridCol w:w="3836"/>
        <w:gridCol w:w="1985"/>
      </w:tblGrid>
      <w:tr w:rsidR="00FC26C7" w:rsidRPr="00507E82" w:rsidTr="00BC5345">
        <w:tc>
          <w:tcPr>
            <w:tcW w:w="230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>Программная тема, число часов на её изучение (Тематическое содержание речи)</w:t>
            </w:r>
          </w:p>
        </w:tc>
        <w:tc>
          <w:tcPr>
            <w:tcW w:w="2503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bCs/>
                <w:w w:val="0"/>
                <w:szCs w:val="24"/>
              </w:rPr>
              <w:t>Языковой лексико-грамматичекский материал</w:t>
            </w:r>
          </w:p>
        </w:tc>
        <w:tc>
          <w:tcPr>
            <w:tcW w:w="3836" w:type="dxa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(учебной, познавательной, речевой) </w:t>
            </w:r>
          </w:p>
        </w:tc>
        <w:tc>
          <w:tcPr>
            <w:tcW w:w="1985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>Электронные (цифровые) образовательные ресурсы</w:t>
            </w:r>
          </w:p>
        </w:tc>
      </w:tr>
      <w:tr w:rsidR="00FC26C7" w:rsidRPr="00507E82" w:rsidTr="00BC5345">
        <w:tc>
          <w:tcPr>
            <w:tcW w:w="230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w w:val="0"/>
                <w:szCs w:val="24"/>
              </w:rPr>
              <w:t>1.</w:t>
            </w:r>
            <w:r w:rsidRPr="00507E82">
              <w:rPr>
                <w:rFonts w:cs="Times New Roman"/>
                <w:szCs w:val="24"/>
              </w:rPr>
              <w:t xml:space="preserve"> Взаимоотношения в семье и с друзьями. 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 (7 часов)</w:t>
            </w:r>
          </w:p>
        </w:tc>
        <w:tc>
          <w:tcPr>
            <w:tcW w:w="2503" w:type="dxa"/>
            <w:vMerge w:val="restart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 Изученные лексические единицы (слова, словосочетания, реплики-клише).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Образование имён существительных при помощи: а) аффиксации: образование имён существительных при помощи суффиксов -ie (die </w:t>
            </w:r>
            <w:r w:rsidRPr="00507E82">
              <w:rPr>
                <w:rFonts w:cs="Times New Roman"/>
                <w:szCs w:val="24"/>
              </w:rPr>
              <w:lastRenderedPageBreak/>
              <w:t xml:space="preserve">Biologie), -um (das Museum); образование имён прилагательных при помощи суффиксов -sam (erholsam), -bar (lesbar).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Многозначность лексических единиц. Синонимы. Антонимы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Сокращения и аббревиатуры. Различные средства связи в тексте для обеспечения его целостности (zuerst, denn, zum Schluss и др.). Глаголы во временных формах страдательного наклонения (Präsens, Präteritum). Придаточные относительные предложения, вводимые относительными местоимениями в именительном и винительном падежах. Образование предпрошедшего времени Plusquamperfekt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Придаточные относитель- ные предложения с wo, was, wie.Придаточные предложе- ния цели с союзом damit.Сложноподчинённые </w:t>
            </w:r>
            <w:r w:rsidRPr="00507E82">
              <w:rPr>
                <w:rFonts w:cs="Times New Roman"/>
                <w:szCs w:val="24"/>
              </w:rPr>
              <w:lastRenderedPageBreak/>
              <w:t xml:space="preserve">предложения времени с союзом nachdem.Инфинитивный оборот Infinitiv + zu.Инфинитивный оборот um … zu + Infinitiv.Образование будущего времени Futur I: werden + Infinitiv.Глагол lassen + Akkusativ + Infinitiv.Глагол lassen в PerfektКосвенный вопрос без вопросительного слова с союзом ob/Indirekte Frage (ob-Sätze). Склонение прилагательных. Указательные местоименные наречия da(r) + наречия (davor, dabei, darauf и т. д.).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Превосходная степень сравнения прилагательных и наречий.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Возвратные местоимения в дательном и винительном падежах.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 xml:space="preserve"> Предлог родительного падежа wegen. </w:t>
            </w:r>
          </w:p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szCs w:val="24"/>
              </w:rPr>
            </w:pPr>
            <w:r w:rsidRPr="00507E82">
              <w:rPr>
                <w:rFonts w:cs="Times New Roman"/>
                <w:szCs w:val="24"/>
              </w:rPr>
              <w:t>Указательные местоимения derselbe, dasselbe, dieselbe, dieselben</w:t>
            </w:r>
          </w:p>
        </w:tc>
        <w:tc>
          <w:tcPr>
            <w:tcW w:w="3836" w:type="dxa"/>
            <w:vMerge w:val="restart"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Диалогическая речь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комбинированный диалог, включающий различные виды диалога, в соответствии с поставленной коммуникативной задачей с опорой на речевые ситуации, ключевые слова и/или иллюстрации, фотографии или без опор. Выражать свою точку мнения и обосновывать её, высказывать своё согласие/несогласие с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точкой зрения собеседника, выражать сомнение, давать эмоциональную оценку обсуждаемым событиям: восхищение, удивление, радость, огорчение и т. д.). Переспрашивать, просить повторить, уточняя значение незнакомых слов.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Высказываться о фактах, событиях, используя основные типы речи (описание/характеристика, повествование/сообщение, рассуждение) с опорой на ключевые слова, план, вопросы, таблицу и/или иллюстрации, фотографии  Описывать объект, человека/литературного персонажа по плану. Передавать содержание, основную мысль прочитанного/прослушанного текста с опорой вопросы, план, ключевые слова и/или иллюстрации, фотографии. Выражать и аргументировать своё отношение к прочитанному/услышанному. Составлять рассказ с опорой на серию картинок. Кратко излагать результаты выполненной проектной работы. Работать индивидуально и в группе при выполнении проектной работы. Использовать перефразирование, дефиницию, синонимические и антонимические средства в случае сбоя в коммуникации, а также в условиях дефицита языковых средств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речь учителя по ведению урока. Распо- знавать на слух и понимать связное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учителя, одноклассника, построенное на знакомом языковом материале и/или содержащее некоторые незнакомые слова. Использовать переспрос или просьбу для уточнения отдельных деталей. Вербально/невербально реагировать на услышан- ное. Воспринимать на слух и понимать основное содержание несложных аутентичных текстов, содержащих отдельные неизученные языковые явления Определять тему, прослушанного текста. Выделять главные факты, опуская второстепенные. Прогнозировать содержание текста по началу сообщения. Воспринимать на слух и понимать нужную/интересующую/запрашиваемую информацию в несложных аутентичных текстах, содержащих отдельные неизученные языковые явления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информацию с точки зрения её полезности/ достоверности. Использовать языковую, в том числе контекстуальную, догадку при восприятии на слух текстов, содержащих незнакомые языковые явления. Игнорировать незнакомые языковые явления, не влияющие на понимание текста.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Смысловое чтение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основное содержание несложных аутентичных текстов, содержащих отдельные неизученные явления. Определять тему/основную мысль прочитанного текста. Определять главные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факты/события, опуская второстепенные. Прогнозировать содержание текста по заголовку/началу текста. Устанавливать логическую последовательность основных фактов, событий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Разбивать текст на относительно самостоятельные смысловые части. Соотносить текст/ части текста с иллюстрациями. Озаглавливать текст/его отдельные части. Игнорировать неизученные языковые явления, не мешающие понимать основное содержание текста. Читать про себя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неявном виде. Оценивать найденную информацию с точки зрения её значимости для решения коммуникативной задачи. Читать с полным пониманием содержания несложные аутентичные тексты, содержащие отдельные неизученные языковые явления. 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Восстанавливать текст из разрозненных абзацев или путём добавления выпущенных фрагмен- тов. Осознавать цель чтения и выбирать в соответствии с ней нужный вид чтения (с пониманием основного содержания, с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выборочным пониманием запрашиваемой информации, с полным пониманием). Использовать внешние формальные элементы текста (подзаголовки, иллюстрации, сноски) для понимания основного содержания прочитанного текста. Читать про себя и понимать запрашиваемую информацию, представленную в несплошных текстах (таблицах, диаграммах). Работать с информацией, представленной в разных форматах (текст, рисунок, таблица). Догадываться о значении незнакомых слов по сходству с русским/родным языком, по словообразовательным элементам, по контексту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интернациональные слова в контексте. Пользоваться сносками и лингвострановедческим справочником. Находить значение отдельных незнакомых слов в двуязычном словаре.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план, тезисы устного или письменного высказывания. Заполнять анкеты и формуляры: сообщать о себе основные сведения. Писать электронное сообщение личного характера: сообщать краткие сведения о себе и запрашивать аналогичную информацию о друге по переписке; излагать различные события, делиться впечат- лениями; выражать благодарность, извинения, просьбу. Писать небольшое письменное высказывание с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 на образец, план, иллюстрацию, таблицу и/или прочитанный/прослушанный текст. Заполнять таблицы, кратко фиксируя содержание прочитанного/прослушанного текста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Преобразовывать таблицу, схему в текстовый вариант предоставления информации. Письменно излагать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зультаты проектной дея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Фонетическая сторона речи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Различать на слух и адекватно произносить все звуки немецко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языка, соблюдая нормы произ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несения звуков. Соблюдать правильное ударение в изолированном слове, фразе. Соблюдать правило отсутствия ударения на служебных словах (артиклях, союзах, предлогах). Различать коммуникативный тип предложения по его интонации. Членить предложение на смысловые группы. Корректно произносить предложения с точки зрения их ритмико-интонационных особенностей (побудительное предложение; общий, специальный вопросы). Соблюдать интонацию перечисления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модальное значение, чувства и эмоции. Различать на слух варианты произношения немецкого языка в прослушанных текстах или услышанных высказываниях. Оперировать полученными фонетическими сведениями из словаря в чтении вслух и при говорении. Читать вслух небольшие аутентичные тексты, построенные на изученном языковом материале, с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соблюдением правил чтения и соответствующей интонацией, демонстрируя понимание текста. </w:t>
            </w: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и пунктуация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Правильно писать изученные слова. Правильно ставить знаки препинания: запятую при перечислении и обращении; апостроф; точку, вопросительный и восклицательный знаки в конце предложения. Расставлять в электронном сообщении личного характера знаки препинания, диктуемые его форматом, в соответствии с нормами, принятыми в стране изучаемого языка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Лексическая сторона речи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Узнавать в устном и письменном тексте и употреблять в речи изученные лексические единицы (слова, словосочетания, речевые клише); синонимы, антонимы, сокращения и аббревиатуры в соответствии с ситуацией общения. Узнавать простые словообразовательные элементы (суффиксы, префиксы). Выбирать нужное значение многозначного слова. Опираться на языковую догадку в процессе чтения и аудирования (интернациональные слова; слова, образованные путём аффиксации, словосложения, конверсии). Распознавать и употреблять различные средства связи для обеспечения логичности и целостности высказывания.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основные коммуникативные типы предложений. Соблюдать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слов в предложении. Распознавать и употреблять в устной и письмен- ной речи изученные морфологические формы и синтаксические конструкции немецкого языка в рамках тематического содержания речи в соответствии с решаемой коммуникативной задачей (см. левую колонку таблицы). 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тексте и диффе-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ренцировать слова по определённым признакам (существительные, прилагательные, смысловые глаголы).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знания и умения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Осуществлять межличностное и межкультурное общение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речи.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</w:t>
            </w:r>
          </w:p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Владеть базовыми знаниями о социокультурном портрете родной страны и страны/стран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чаемо-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 xml:space="preserve">го языка Представлять Россию и страну/страны изучаемого языка (культурные явления и события; достопримечательности). Кратко рассказывать о некоторых выдающихся людях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страны и страны/стран изучаемого языка. 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E82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анализировать полученную информацию.</w:t>
            </w:r>
          </w:p>
        </w:tc>
        <w:tc>
          <w:tcPr>
            <w:tcW w:w="1985" w:type="dxa"/>
            <w:vMerge w:val="restart"/>
          </w:tcPr>
          <w:p w:rsidR="00FC26C7" w:rsidRPr="00507E82" w:rsidRDefault="000408F6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C26C7" w:rsidRPr="00507E8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</w:tc>
      </w:tr>
      <w:tr w:rsidR="00FC26C7" w:rsidRPr="00507E82" w:rsidTr="00BC5345">
        <w:tc>
          <w:tcPr>
            <w:tcW w:w="230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</w:rPr>
            </w:pPr>
            <w:r w:rsidRPr="00507E82">
              <w:rPr>
                <w:rFonts w:cs="Times New Roman"/>
                <w:w w:val="0"/>
              </w:rPr>
              <w:t>2.</w:t>
            </w:r>
            <w:r w:rsidRPr="00507E82">
              <w:rPr>
                <w:rFonts w:cs="Times New Roman"/>
              </w:rPr>
              <w:t xml:space="preserve"> Внешность и характер человека (5 часов)</w:t>
            </w:r>
          </w:p>
        </w:tc>
        <w:tc>
          <w:tcPr>
            <w:tcW w:w="250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0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</w:rPr>
            </w:pPr>
            <w:r w:rsidRPr="00507E82">
              <w:rPr>
                <w:rFonts w:cs="Times New Roman"/>
                <w:bCs/>
                <w:w w:val="0"/>
              </w:rPr>
              <w:t>3.</w:t>
            </w:r>
            <w:r w:rsidRPr="00507E82">
              <w:rPr>
                <w:rFonts w:cs="Times New Roman"/>
              </w:rPr>
              <w:t xml:space="preserve"> Досуг и увлечения/ хобби современного подростка (чтение, кино, театр, музыка, </w:t>
            </w:r>
            <w:r w:rsidRPr="00507E82">
              <w:rPr>
                <w:rFonts w:cs="Times New Roman"/>
              </w:rPr>
              <w:lastRenderedPageBreak/>
              <w:t>музей, спорт, живопись, компьютерные игры) (8 часов)</w:t>
            </w:r>
          </w:p>
        </w:tc>
        <w:tc>
          <w:tcPr>
            <w:tcW w:w="250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0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</w:rPr>
            </w:pPr>
            <w:r w:rsidRPr="00507E82">
              <w:rPr>
                <w:rFonts w:cs="Times New Roman"/>
                <w:w w:val="0"/>
              </w:rPr>
              <w:lastRenderedPageBreak/>
              <w:t>4.</w:t>
            </w:r>
            <w:r w:rsidRPr="00507E82">
              <w:rPr>
                <w:rFonts w:cs="Times New Roman"/>
              </w:rPr>
              <w:t xml:space="preserve"> Здоровый образ жизни. Режим труда и отдыха. Фитнес. Сбалансированное питание. Посещение врача (5 часов)</w:t>
            </w:r>
          </w:p>
        </w:tc>
        <w:tc>
          <w:tcPr>
            <w:tcW w:w="250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0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w w:val="0"/>
              </w:rPr>
            </w:pPr>
            <w:r w:rsidRPr="00507E82">
              <w:rPr>
                <w:rFonts w:cs="Times New Roman"/>
                <w:w w:val="0"/>
              </w:rPr>
              <w:t>5.</w:t>
            </w:r>
            <w:r w:rsidRPr="00507E82">
              <w:rPr>
                <w:rFonts w:cs="Times New Roman"/>
              </w:rPr>
              <w:t xml:space="preserve"> Покупки: одежда, обувь и продукты питания. Молодёжная мода (5 часов) </w:t>
            </w:r>
          </w:p>
        </w:tc>
        <w:tc>
          <w:tcPr>
            <w:tcW w:w="250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0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</w:rPr>
            </w:pPr>
            <w:r w:rsidRPr="00507E82">
              <w:rPr>
                <w:rFonts w:cs="Times New Roman"/>
                <w:bCs/>
                <w:w w:val="0"/>
              </w:rPr>
              <w:t>6.</w:t>
            </w:r>
            <w:r w:rsidRPr="00507E82">
              <w:rPr>
                <w:rFonts w:cs="Times New Roman"/>
              </w:rPr>
              <w:t>Школа. Школьное образование, школьная жизнь, изучаемые предметы и отношение к ним. Взаимоотношения в школе, проблемы и их решение. Переписка с зарубежными сверстниками (8  часов)</w:t>
            </w:r>
          </w:p>
        </w:tc>
        <w:tc>
          <w:tcPr>
            <w:tcW w:w="250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0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w w:val="0"/>
              </w:rPr>
            </w:pPr>
            <w:r w:rsidRPr="00507E82">
              <w:rPr>
                <w:rFonts w:cs="Times New Roman"/>
                <w:bCs/>
                <w:w w:val="0"/>
              </w:rPr>
              <w:t>7.</w:t>
            </w:r>
            <w:r w:rsidRPr="00507E82">
              <w:rPr>
                <w:rFonts w:cs="Times New Roman"/>
              </w:rPr>
              <w:t xml:space="preserve"> Виды отдыха в различное время года. Путешествия по России и зарубежным странам. (6 часов))</w:t>
            </w:r>
          </w:p>
        </w:tc>
        <w:tc>
          <w:tcPr>
            <w:tcW w:w="250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0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  <w:color w:val="000000" w:themeColor="text1"/>
              </w:rPr>
            </w:pPr>
            <w:r w:rsidRPr="00507E82">
              <w:rPr>
                <w:rFonts w:cs="Times New Roman"/>
                <w:bCs/>
                <w:color w:val="000000" w:themeColor="text1"/>
              </w:rPr>
              <w:t>8.</w:t>
            </w:r>
            <w:r w:rsidRPr="00507E82">
              <w:rPr>
                <w:rFonts w:cs="Times New Roman"/>
                <w:color w:val="000000" w:themeColor="text1"/>
              </w:rPr>
              <w:t xml:space="preserve"> Природа: флора и фауна. Проблемы экологии. Защита окружающей среды. Климат, погода. Стихийные бедствия (6 </w:t>
            </w:r>
            <w:r w:rsidRPr="00507E82">
              <w:rPr>
                <w:rFonts w:cs="Times New Roman"/>
                <w:color w:val="000000" w:themeColor="text1"/>
              </w:rPr>
              <w:lastRenderedPageBreak/>
              <w:t>часов)</w:t>
            </w:r>
          </w:p>
        </w:tc>
        <w:tc>
          <w:tcPr>
            <w:tcW w:w="250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0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</w:rPr>
            </w:pPr>
            <w:r w:rsidRPr="00507E82">
              <w:rPr>
                <w:rFonts w:cs="Times New Roman"/>
                <w:bCs/>
              </w:rPr>
              <w:lastRenderedPageBreak/>
              <w:t>9.</w:t>
            </w:r>
            <w:r w:rsidRPr="00507E82">
              <w:rPr>
                <w:rFonts w:cs="Times New Roman"/>
              </w:rPr>
              <w:t xml:space="preserve"> Средства массовой информации (телевидение, радио, пресса, Интернет) (6 часов)</w:t>
            </w:r>
          </w:p>
        </w:tc>
        <w:tc>
          <w:tcPr>
            <w:tcW w:w="250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0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</w:rPr>
            </w:pPr>
            <w:r w:rsidRPr="00507E82">
              <w:rPr>
                <w:rFonts w:cs="Times New Roman"/>
                <w:bCs/>
              </w:rPr>
              <w:t>10.</w:t>
            </w:r>
            <w:r w:rsidRPr="00507E82">
              <w:rPr>
                <w:rFonts w:cs="Times New Roman"/>
              </w:rPr>
              <w:t xml:space="preserve"> Родная страна и страна/страны изу- чаемого языка.Их географическое положение, сто- лицы и крупные города, регионы; население.Официальные язы- ки; достопримеча- тельности, куль- турные особенности (национальные праздники, знаме- нательные даты, традиции, обычаи); страницы истории (7 часов)</w:t>
            </w:r>
          </w:p>
        </w:tc>
        <w:tc>
          <w:tcPr>
            <w:tcW w:w="250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C26C7" w:rsidRPr="00507E82" w:rsidTr="00BC5345">
        <w:tc>
          <w:tcPr>
            <w:tcW w:w="2308" w:type="dxa"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Cs/>
              </w:rPr>
            </w:pPr>
            <w:r w:rsidRPr="00507E82">
              <w:rPr>
                <w:rFonts w:cs="Times New Roman"/>
              </w:rPr>
              <w:t xml:space="preserve">11. Выдающиеся люди родной страны и страны/стран изучаемого языка, их вклад в науку и мировую культуру: государственные деятели, учёные, писатели, поэты, (5 часов) </w:t>
            </w:r>
          </w:p>
        </w:tc>
        <w:tc>
          <w:tcPr>
            <w:tcW w:w="2503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bCs/>
                <w:w w:val="0"/>
                <w:szCs w:val="24"/>
              </w:rPr>
            </w:pPr>
          </w:p>
        </w:tc>
        <w:tc>
          <w:tcPr>
            <w:tcW w:w="3836" w:type="dxa"/>
            <w:vMerge/>
          </w:tcPr>
          <w:p w:rsidR="00FC26C7" w:rsidRPr="00507E82" w:rsidRDefault="00FC26C7" w:rsidP="00BC5345">
            <w:pPr>
              <w:ind w:left="170" w:right="113"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6C7" w:rsidRPr="00507E82" w:rsidRDefault="00FC26C7" w:rsidP="00BC5345">
            <w:pPr>
              <w:pStyle w:val="a6"/>
              <w:ind w:left="170" w:right="113" w:firstLine="284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eastAsia="SchoolBookSanPin" w:hAnsi="Times New Roman" w:cs="Times New Roman"/>
          <w:position w:val="1"/>
          <w:sz w:val="24"/>
          <w:szCs w:val="24"/>
        </w:rPr>
      </w:pP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</w:rPr>
      </w:pPr>
    </w:p>
    <w:p w:rsidR="00FC26C7" w:rsidRPr="00507E82" w:rsidRDefault="00FC26C7" w:rsidP="00FC26C7">
      <w:pPr>
        <w:ind w:left="170" w:right="113" w:firstLine="284"/>
        <w:contextualSpacing/>
        <w:jc w:val="both"/>
        <w:rPr>
          <w:rFonts w:ascii="Times New Roman" w:hAnsi="Times New Roman" w:cs="Times New Roman"/>
        </w:rPr>
      </w:pPr>
    </w:p>
    <w:p w:rsidR="009574B5" w:rsidRPr="00FC26C7" w:rsidRDefault="009574B5" w:rsidP="00FC26C7"/>
    <w:sectPr w:rsidR="009574B5" w:rsidRPr="00FC26C7" w:rsidSect="009574B5">
      <w:footerReference w:type="default" r:id="rId3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F6" w:rsidRDefault="000408F6" w:rsidP="009F4C66">
      <w:pPr>
        <w:spacing w:after="0" w:line="240" w:lineRule="auto"/>
      </w:pPr>
      <w:r>
        <w:separator/>
      </w:r>
    </w:p>
  </w:endnote>
  <w:endnote w:type="continuationSeparator" w:id="0">
    <w:p w:rsidR="000408F6" w:rsidRDefault="000408F6" w:rsidP="009F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OfficinaSansBoldITC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56212"/>
      <w:docPartObj>
        <w:docPartGallery w:val="Page Numbers (Bottom of Page)"/>
        <w:docPartUnique/>
      </w:docPartObj>
    </w:sdtPr>
    <w:sdtContent>
      <w:p w:rsidR="009F4C66" w:rsidRDefault="009F4C6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4C66" w:rsidRDefault="009F4C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F6" w:rsidRDefault="000408F6" w:rsidP="009F4C66">
      <w:pPr>
        <w:spacing w:after="0" w:line="240" w:lineRule="auto"/>
      </w:pPr>
      <w:r>
        <w:separator/>
      </w:r>
    </w:p>
  </w:footnote>
  <w:footnote w:type="continuationSeparator" w:id="0">
    <w:p w:rsidR="000408F6" w:rsidRDefault="000408F6" w:rsidP="009F4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7E09"/>
    <w:multiLevelType w:val="hybridMultilevel"/>
    <w:tmpl w:val="091E2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F277E"/>
    <w:multiLevelType w:val="hybridMultilevel"/>
    <w:tmpl w:val="9130730C"/>
    <w:lvl w:ilvl="0" w:tplc="94805998">
      <w:start w:val="1"/>
      <w:numFmt w:val="decimal"/>
      <w:lvlText w:val="%1."/>
      <w:lvlJc w:val="left"/>
      <w:pPr>
        <w:ind w:left="47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>
    <w:nsid w:val="70D85BDF"/>
    <w:multiLevelType w:val="hybridMultilevel"/>
    <w:tmpl w:val="1A08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42"/>
    <w:rsid w:val="00005594"/>
    <w:rsid w:val="00006872"/>
    <w:rsid w:val="00011729"/>
    <w:rsid w:val="00012917"/>
    <w:rsid w:val="000162D7"/>
    <w:rsid w:val="0001664C"/>
    <w:rsid w:val="00023E27"/>
    <w:rsid w:val="0003679C"/>
    <w:rsid w:val="000408F6"/>
    <w:rsid w:val="0004358B"/>
    <w:rsid w:val="00043BDF"/>
    <w:rsid w:val="000443E8"/>
    <w:rsid w:val="0004674E"/>
    <w:rsid w:val="00051F25"/>
    <w:rsid w:val="000549CB"/>
    <w:rsid w:val="0005785A"/>
    <w:rsid w:val="00065900"/>
    <w:rsid w:val="000667BE"/>
    <w:rsid w:val="000754E9"/>
    <w:rsid w:val="00076D20"/>
    <w:rsid w:val="000A15C0"/>
    <w:rsid w:val="000A4556"/>
    <w:rsid w:val="000B50C2"/>
    <w:rsid w:val="000C1106"/>
    <w:rsid w:val="000C57CA"/>
    <w:rsid w:val="000C5E54"/>
    <w:rsid w:val="000C721A"/>
    <w:rsid w:val="000D0B96"/>
    <w:rsid w:val="000D4FC6"/>
    <w:rsid w:val="000E48D9"/>
    <w:rsid w:val="000F226B"/>
    <w:rsid w:val="000F344E"/>
    <w:rsid w:val="000F54D5"/>
    <w:rsid w:val="000F7877"/>
    <w:rsid w:val="001038CA"/>
    <w:rsid w:val="001044E3"/>
    <w:rsid w:val="00111E3E"/>
    <w:rsid w:val="00114410"/>
    <w:rsid w:val="001153A5"/>
    <w:rsid w:val="001304DA"/>
    <w:rsid w:val="00131DDA"/>
    <w:rsid w:val="00136731"/>
    <w:rsid w:val="0014170D"/>
    <w:rsid w:val="00145560"/>
    <w:rsid w:val="001520BE"/>
    <w:rsid w:val="001551F5"/>
    <w:rsid w:val="0015627E"/>
    <w:rsid w:val="00160454"/>
    <w:rsid w:val="00162AE6"/>
    <w:rsid w:val="00171630"/>
    <w:rsid w:val="0018199E"/>
    <w:rsid w:val="00181A6A"/>
    <w:rsid w:val="00184229"/>
    <w:rsid w:val="0018781B"/>
    <w:rsid w:val="001958E9"/>
    <w:rsid w:val="001A11A9"/>
    <w:rsid w:val="001B1BBE"/>
    <w:rsid w:val="001B27E6"/>
    <w:rsid w:val="001B767E"/>
    <w:rsid w:val="001C3FFB"/>
    <w:rsid w:val="001C4611"/>
    <w:rsid w:val="001D21DB"/>
    <w:rsid w:val="001D3556"/>
    <w:rsid w:val="001D5BC7"/>
    <w:rsid w:val="001D64FD"/>
    <w:rsid w:val="001D69AB"/>
    <w:rsid w:val="001D78E6"/>
    <w:rsid w:val="001E10F9"/>
    <w:rsid w:val="001E166F"/>
    <w:rsid w:val="001E5A98"/>
    <w:rsid w:val="001F186C"/>
    <w:rsid w:val="001F222B"/>
    <w:rsid w:val="001F3FDD"/>
    <w:rsid w:val="001F59CB"/>
    <w:rsid w:val="001F68F8"/>
    <w:rsid w:val="001F7977"/>
    <w:rsid w:val="001F7A51"/>
    <w:rsid w:val="00201395"/>
    <w:rsid w:val="00204BDF"/>
    <w:rsid w:val="00216A2C"/>
    <w:rsid w:val="002263EA"/>
    <w:rsid w:val="00230CCB"/>
    <w:rsid w:val="0023687F"/>
    <w:rsid w:val="00242E88"/>
    <w:rsid w:val="00243F78"/>
    <w:rsid w:val="002462BB"/>
    <w:rsid w:val="0025246E"/>
    <w:rsid w:val="00252DC9"/>
    <w:rsid w:val="00254024"/>
    <w:rsid w:val="00264A8A"/>
    <w:rsid w:val="00264AF9"/>
    <w:rsid w:val="00267D82"/>
    <w:rsid w:val="0027043C"/>
    <w:rsid w:val="002818F7"/>
    <w:rsid w:val="00295B4D"/>
    <w:rsid w:val="002A48E8"/>
    <w:rsid w:val="002A69FC"/>
    <w:rsid w:val="002B0F0A"/>
    <w:rsid w:val="002B3AE1"/>
    <w:rsid w:val="002B5640"/>
    <w:rsid w:val="002B6AC7"/>
    <w:rsid w:val="002C001D"/>
    <w:rsid w:val="002C498E"/>
    <w:rsid w:val="002C4AA1"/>
    <w:rsid w:val="002C5E1F"/>
    <w:rsid w:val="002E17EE"/>
    <w:rsid w:val="002F1AD1"/>
    <w:rsid w:val="002F2323"/>
    <w:rsid w:val="002F3A1F"/>
    <w:rsid w:val="003062B5"/>
    <w:rsid w:val="00310279"/>
    <w:rsid w:val="00314A81"/>
    <w:rsid w:val="00327F9A"/>
    <w:rsid w:val="003301F7"/>
    <w:rsid w:val="003314F6"/>
    <w:rsid w:val="00331921"/>
    <w:rsid w:val="0033632E"/>
    <w:rsid w:val="0033640E"/>
    <w:rsid w:val="00336D97"/>
    <w:rsid w:val="00345323"/>
    <w:rsid w:val="003467E1"/>
    <w:rsid w:val="003540D9"/>
    <w:rsid w:val="00354908"/>
    <w:rsid w:val="00355CB0"/>
    <w:rsid w:val="00357E86"/>
    <w:rsid w:val="003603FA"/>
    <w:rsid w:val="00360678"/>
    <w:rsid w:val="0036152A"/>
    <w:rsid w:val="00361830"/>
    <w:rsid w:val="00370812"/>
    <w:rsid w:val="00372041"/>
    <w:rsid w:val="00375EBD"/>
    <w:rsid w:val="003A48A9"/>
    <w:rsid w:val="003A677D"/>
    <w:rsid w:val="003A7444"/>
    <w:rsid w:val="003B01D6"/>
    <w:rsid w:val="003B1043"/>
    <w:rsid w:val="003B3542"/>
    <w:rsid w:val="003E19CC"/>
    <w:rsid w:val="003E51C5"/>
    <w:rsid w:val="003F378E"/>
    <w:rsid w:val="003F6F36"/>
    <w:rsid w:val="00401138"/>
    <w:rsid w:val="004065B4"/>
    <w:rsid w:val="00406823"/>
    <w:rsid w:val="004115CB"/>
    <w:rsid w:val="0041263A"/>
    <w:rsid w:val="00417535"/>
    <w:rsid w:val="00423658"/>
    <w:rsid w:val="004242C1"/>
    <w:rsid w:val="004247F1"/>
    <w:rsid w:val="004272D1"/>
    <w:rsid w:val="00437CB4"/>
    <w:rsid w:val="00442501"/>
    <w:rsid w:val="0044730E"/>
    <w:rsid w:val="00454299"/>
    <w:rsid w:val="004568F3"/>
    <w:rsid w:val="00460F20"/>
    <w:rsid w:val="00465583"/>
    <w:rsid w:val="00465847"/>
    <w:rsid w:val="004701BA"/>
    <w:rsid w:val="00472615"/>
    <w:rsid w:val="00473253"/>
    <w:rsid w:val="00474035"/>
    <w:rsid w:val="004753A5"/>
    <w:rsid w:val="00475C6C"/>
    <w:rsid w:val="004769CE"/>
    <w:rsid w:val="00477EA0"/>
    <w:rsid w:val="0048269E"/>
    <w:rsid w:val="00490BE7"/>
    <w:rsid w:val="0049347E"/>
    <w:rsid w:val="004957CD"/>
    <w:rsid w:val="004A0789"/>
    <w:rsid w:val="004A0982"/>
    <w:rsid w:val="004B02C0"/>
    <w:rsid w:val="004B57E5"/>
    <w:rsid w:val="004D2679"/>
    <w:rsid w:val="004D5DC2"/>
    <w:rsid w:val="004E22FD"/>
    <w:rsid w:val="004E345B"/>
    <w:rsid w:val="004E3F68"/>
    <w:rsid w:val="004F236C"/>
    <w:rsid w:val="004F4AAF"/>
    <w:rsid w:val="004F5768"/>
    <w:rsid w:val="0050005B"/>
    <w:rsid w:val="0050543F"/>
    <w:rsid w:val="00511D8E"/>
    <w:rsid w:val="00523325"/>
    <w:rsid w:val="00525072"/>
    <w:rsid w:val="005306B7"/>
    <w:rsid w:val="00531C12"/>
    <w:rsid w:val="00547FC6"/>
    <w:rsid w:val="00551F8E"/>
    <w:rsid w:val="00565D78"/>
    <w:rsid w:val="00573869"/>
    <w:rsid w:val="00577468"/>
    <w:rsid w:val="005835BE"/>
    <w:rsid w:val="0059163D"/>
    <w:rsid w:val="005A1231"/>
    <w:rsid w:val="005A1C71"/>
    <w:rsid w:val="005C2163"/>
    <w:rsid w:val="005D3B1F"/>
    <w:rsid w:val="005D403B"/>
    <w:rsid w:val="005E012F"/>
    <w:rsid w:val="005E0A6F"/>
    <w:rsid w:val="005E5CB2"/>
    <w:rsid w:val="005F13ED"/>
    <w:rsid w:val="0060042E"/>
    <w:rsid w:val="006211C7"/>
    <w:rsid w:val="00623A8A"/>
    <w:rsid w:val="00634603"/>
    <w:rsid w:val="00634E55"/>
    <w:rsid w:val="00637456"/>
    <w:rsid w:val="00642783"/>
    <w:rsid w:val="006432BF"/>
    <w:rsid w:val="00645A10"/>
    <w:rsid w:val="0066707E"/>
    <w:rsid w:val="00676874"/>
    <w:rsid w:val="00687313"/>
    <w:rsid w:val="0069352F"/>
    <w:rsid w:val="00693CA5"/>
    <w:rsid w:val="00693F8E"/>
    <w:rsid w:val="00695BE8"/>
    <w:rsid w:val="006A3B61"/>
    <w:rsid w:val="006A3CDD"/>
    <w:rsid w:val="006A46C2"/>
    <w:rsid w:val="006B1AFF"/>
    <w:rsid w:val="006B209D"/>
    <w:rsid w:val="006B6048"/>
    <w:rsid w:val="006C2783"/>
    <w:rsid w:val="006C5004"/>
    <w:rsid w:val="006D18F4"/>
    <w:rsid w:val="006E7BEB"/>
    <w:rsid w:val="006F21AD"/>
    <w:rsid w:val="006F7D14"/>
    <w:rsid w:val="007067CD"/>
    <w:rsid w:val="007168D1"/>
    <w:rsid w:val="007209EB"/>
    <w:rsid w:val="007222FF"/>
    <w:rsid w:val="007358AE"/>
    <w:rsid w:val="0073593A"/>
    <w:rsid w:val="00742703"/>
    <w:rsid w:val="00744AEC"/>
    <w:rsid w:val="00744E4A"/>
    <w:rsid w:val="00745BF5"/>
    <w:rsid w:val="00753668"/>
    <w:rsid w:val="00753F51"/>
    <w:rsid w:val="007638A6"/>
    <w:rsid w:val="00766041"/>
    <w:rsid w:val="0077194B"/>
    <w:rsid w:val="00771AB5"/>
    <w:rsid w:val="007721B3"/>
    <w:rsid w:val="00773064"/>
    <w:rsid w:val="00774C8C"/>
    <w:rsid w:val="00775D41"/>
    <w:rsid w:val="00790D27"/>
    <w:rsid w:val="00792E95"/>
    <w:rsid w:val="007933B0"/>
    <w:rsid w:val="007A3BC7"/>
    <w:rsid w:val="007A4616"/>
    <w:rsid w:val="007A7965"/>
    <w:rsid w:val="007B3570"/>
    <w:rsid w:val="007B4806"/>
    <w:rsid w:val="007B7995"/>
    <w:rsid w:val="007D5AF8"/>
    <w:rsid w:val="007E3954"/>
    <w:rsid w:val="007E563F"/>
    <w:rsid w:val="007E742B"/>
    <w:rsid w:val="007F090B"/>
    <w:rsid w:val="007F3958"/>
    <w:rsid w:val="007F3E5E"/>
    <w:rsid w:val="007F57AD"/>
    <w:rsid w:val="007F58FC"/>
    <w:rsid w:val="007F6365"/>
    <w:rsid w:val="007F6AC0"/>
    <w:rsid w:val="008007DD"/>
    <w:rsid w:val="00805CE1"/>
    <w:rsid w:val="00806324"/>
    <w:rsid w:val="008138C7"/>
    <w:rsid w:val="00814A14"/>
    <w:rsid w:val="00824789"/>
    <w:rsid w:val="00826C26"/>
    <w:rsid w:val="00831B8B"/>
    <w:rsid w:val="00834BF4"/>
    <w:rsid w:val="00841871"/>
    <w:rsid w:val="00845809"/>
    <w:rsid w:val="008525BA"/>
    <w:rsid w:val="00852EB8"/>
    <w:rsid w:val="008539FE"/>
    <w:rsid w:val="00854B95"/>
    <w:rsid w:val="00854DAC"/>
    <w:rsid w:val="00855BCD"/>
    <w:rsid w:val="00862BC0"/>
    <w:rsid w:val="00866464"/>
    <w:rsid w:val="00866E86"/>
    <w:rsid w:val="00870DBB"/>
    <w:rsid w:val="00871B25"/>
    <w:rsid w:val="00873C54"/>
    <w:rsid w:val="0087407F"/>
    <w:rsid w:val="00880527"/>
    <w:rsid w:val="008809B3"/>
    <w:rsid w:val="008823BF"/>
    <w:rsid w:val="0088698B"/>
    <w:rsid w:val="00886F4C"/>
    <w:rsid w:val="00891A13"/>
    <w:rsid w:val="00895C33"/>
    <w:rsid w:val="00896F8F"/>
    <w:rsid w:val="008A7884"/>
    <w:rsid w:val="008B08A6"/>
    <w:rsid w:val="008C03A8"/>
    <w:rsid w:val="008E4CD1"/>
    <w:rsid w:val="008E5DBE"/>
    <w:rsid w:val="008E6B8D"/>
    <w:rsid w:val="008E7986"/>
    <w:rsid w:val="008F1B75"/>
    <w:rsid w:val="008F4217"/>
    <w:rsid w:val="008F737B"/>
    <w:rsid w:val="0090183D"/>
    <w:rsid w:val="0090392F"/>
    <w:rsid w:val="009042EC"/>
    <w:rsid w:val="00905DC1"/>
    <w:rsid w:val="00907360"/>
    <w:rsid w:val="00912F2F"/>
    <w:rsid w:val="00916C9C"/>
    <w:rsid w:val="00924DB5"/>
    <w:rsid w:val="009303F5"/>
    <w:rsid w:val="00932DE1"/>
    <w:rsid w:val="0093450F"/>
    <w:rsid w:val="00934664"/>
    <w:rsid w:val="0095447C"/>
    <w:rsid w:val="00955D2F"/>
    <w:rsid w:val="009574B5"/>
    <w:rsid w:val="00957B21"/>
    <w:rsid w:val="0097324E"/>
    <w:rsid w:val="00973A8B"/>
    <w:rsid w:val="00982640"/>
    <w:rsid w:val="0099110B"/>
    <w:rsid w:val="00991316"/>
    <w:rsid w:val="00994568"/>
    <w:rsid w:val="00996B38"/>
    <w:rsid w:val="009971DD"/>
    <w:rsid w:val="009A571F"/>
    <w:rsid w:val="009A7898"/>
    <w:rsid w:val="009B1BCE"/>
    <w:rsid w:val="009B28DF"/>
    <w:rsid w:val="009B2D08"/>
    <w:rsid w:val="009B6345"/>
    <w:rsid w:val="009C2084"/>
    <w:rsid w:val="009C457F"/>
    <w:rsid w:val="009C6022"/>
    <w:rsid w:val="009D1369"/>
    <w:rsid w:val="009D59BF"/>
    <w:rsid w:val="009D5AB9"/>
    <w:rsid w:val="009D6DB9"/>
    <w:rsid w:val="009D7273"/>
    <w:rsid w:val="009E22BC"/>
    <w:rsid w:val="009E32D7"/>
    <w:rsid w:val="009E586D"/>
    <w:rsid w:val="009E597C"/>
    <w:rsid w:val="009F0266"/>
    <w:rsid w:val="009F1400"/>
    <w:rsid w:val="009F48CF"/>
    <w:rsid w:val="009F4C66"/>
    <w:rsid w:val="009F5DFA"/>
    <w:rsid w:val="009F70AF"/>
    <w:rsid w:val="00A04F21"/>
    <w:rsid w:val="00A169B7"/>
    <w:rsid w:val="00A31B6F"/>
    <w:rsid w:val="00A37618"/>
    <w:rsid w:val="00A40B74"/>
    <w:rsid w:val="00A431DA"/>
    <w:rsid w:val="00A443F9"/>
    <w:rsid w:val="00A44529"/>
    <w:rsid w:val="00A4730B"/>
    <w:rsid w:val="00A517CD"/>
    <w:rsid w:val="00A65EC9"/>
    <w:rsid w:val="00A65EE7"/>
    <w:rsid w:val="00A6723B"/>
    <w:rsid w:val="00A83F11"/>
    <w:rsid w:val="00A86D9D"/>
    <w:rsid w:val="00A8783F"/>
    <w:rsid w:val="00AA1B44"/>
    <w:rsid w:val="00AA2E99"/>
    <w:rsid w:val="00AA766A"/>
    <w:rsid w:val="00AB51ED"/>
    <w:rsid w:val="00AC18DD"/>
    <w:rsid w:val="00AC7660"/>
    <w:rsid w:val="00AC7F8B"/>
    <w:rsid w:val="00AD1554"/>
    <w:rsid w:val="00AD476A"/>
    <w:rsid w:val="00AD4DD0"/>
    <w:rsid w:val="00AD5821"/>
    <w:rsid w:val="00AE0568"/>
    <w:rsid w:val="00AE0893"/>
    <w:rsid w:val="00AE188D"/>
    <w:rsid w:val="00AE259C"/>
    <w:rsid w:val="00AE72AD"/>
    <w:rsid w:val="00AF0819"/>
    <w:rsid w:val="00AF1676"/>
    <w:rsid w:val="00B038EE"/>
    <w:rsid w:val="00B0418C"/>
    <w:rsid w:val="00B107FB"/>
    <w:rsid w:val="00B20EC3"/>
    <w:rsid w:val="00B26839"/>
    <w:rsid w:val="00B306F2"/>
    <w:rsid w:val="00B329DE"/>
    <w:rsid w:val="00B4065C"/>
    <w:rsid w:val="00B413F2"/>
    <w:rsid w:val="00B44F56"/>
    <w:rsid w:val="00B62471"/>
    <w:rsid w:val="00B7126D"/>
    <w:rsid w:val="00B72E13"/>
    <w:rsid w:val="00B769AE"/>
    <w:rsid w:val="00B77399"/>
    <w:rsid w:val="00B80679"/>
    <w:rsid w:val="00B84EF5"/>
    <w:rsid w:val="00B91577"/>
    <w:rsid w:val="00B95CCA"/>
    <w:rsid w:val="00BB38D2"/>
    <w:rsid w:val="00BB5DBB"/>
    <w:rsid w:val="00BC362A"/>
    <w:rsid w:val="00BC6466"/>
    <w:rsid w:val="00BC790E"/>
    <w:rsid w:val="00BD0F9D"/>
    <w:rsid w:val="00BD213A"/>
    <w:rsid w:val="00BD504F"/>
    <w:rsid w:val="00BE71A9"/>
    <w:rsid w:val="00BF1F5D"/>
    <w:rsid w:val="00BF698D"/>
    <w:rsid w:val="00BF6F97"/>
    <w:rsid w:val="00C01EC0"/>
    <w:rsid w:val="00C0564A"/>
    <w:rsid w:val="00C113D5"/>
    <w:rsid w:val="00C11A46"/>
    <w:rsid w:val="00C1344F"/>
    <w:rsid w:val="00C13FAB"/>
    <w:rsid w:val="00C1764A"/>
    <w:rsid w:val="00C238EB"/>
    <w:rsid w:val="00C24302"/>
    <w:rsid w:val="00C344B7"/>
    <w:rsid w:val="00C34C90"/>
    <w:rsid w:val="00C40C2C"/>
    <w:rsid w:val="00C41991"/>
    <w:rsid w:val="00C45B4A"/>
    <w:rsid w:val="00C45BF5"/>
    <w:rsid w:val="00C46951"/>
    <w:rsid w:val="00C506B0"/>
    <w:rsid w:val="00C53E8B"/>
    <w:rsid w:val="00C54DCB"/>
    <w:rsid w:val="00C55CF6"/>
    <w:rsid w:val="00C57C37"/>
    <w:rsid w:val="00C61553"/>
    <w:rsid w:val="00C62292"/>
    <w:rsid w:val="00C65016"/>
    <w:rsid w:val="00C72F58"/>
    <w:rsid w:val="00C758F4"/>
    <w:rsid w:val="00C802C4"/>
    <w:rsid w:val="00C802EE"/>
    <w:rsid w:val="00C81EF7"/>
    <w:rsid w:val="00C81F4E"/>
    <w:rsid w:val="00C84E18"/>
    <w:rsid w:val="00C85B18"/>
    <w:rsid w:val="00C868C5"/>
    <w:rsid w:val="00C87C8E"/>
    <w:rsid w:val="00C9165F"/>
    <w:rsid w:val="00C92D9A"/>
    <w:rsid w:val="00C9782A"/>
    <w:rsid w:val="00C97ABB"/>
    <w:rsid w:val="00CA63B0"/>
    <w:rsid w:val="00CB11D5"/>
    <w:rsid w:val="00CB2441"/>
    <w:rsid w:val="00CB50C4"/>
    <w:rsid w:val="00CC43BA"/>
    <w:rsid w:val="00CC4DFD"/>
    <w:rsid w:val="00CC75D9"/>
    <w:rsid w:val="00CD35EB"/>
    <w:rsid w:val="00CD5AE8"/>
    <w:rsid w:val="00CD7159"/>
    <w:rsid w:val="00CE59B4"/>
    <w:rsid w:val="00CF5868"/>
    <w:rsid w:val="00CF6731"/>
    <w:rsid w:val="00D120D4"/>
    <w:rsid w:val="00D12DB6"/>
    <w:rsid w:val="00D20473"/>
    <w:rsid w:val="00D307F2"/>
    <w:rsid w:val="00D376BE"/>
    <w:rsid w:val="00D40332"/>
    <w:rsid w:val="00D46261"/>
    <w:rsid w:val="00D50959"/>
    <w:rsid w:val="00D53AA1"/>
    <w:rsid w:val="00D55AB1"/>
    <w:rsid w:val="00D56E36"/>
    <w:rsid w:val="00D62BA1"/>
    <w:rsid w:val="00D67843"/>
    <w:rsid w:val="00D71BE2"/>
    <w:rsid w:val="00D7257B"/>
    <w:rsid w:val="00D72C26"/>
    <w:rsid w:val="00D75357"/>
    <w:rsid w:val="00D76246"/>
    <w:rsid w:val="00D82B9B"/>
    <w:rsid w:val="00D837C8"/>
    <w:rsid w:val="00D83962"/>
    <w:rsid w:val="00D904A9"/>
    <w:rsid w:val="00D90656"/>
    <w:rsid w:val="00D934E3"/>
    <w:rsid w:val="00DA6743"/>
    <w:rsid w:val="00DB5717"/>
    <w:rsid w:val="00DC1C0B"/>
    <w:rsid w:val="00DC6038"/>
    <w:rsid w:val="00DC669C"/>
    <w:rsid w:val="00DD2971"/>
    <w:rsid w:val="00DD61B2"/>
    <w:rsid w:val="00DF37CF"/>
    <w:rsid w:val="00DF6BC3"/>
    <w:rsid w:val="00E012CA"/>
    <w:rsid w:val="00E01416"/>
    <w:rsid w:val="00E06F7C"/>
    <w:rsid w:val="00E15E9B"/>
    <w:rsid w:val="00E30936"/>
    <w:rsid w:val="00E3246C"/>
    <w:rsid w:val="00E3491C"/>
    <w:rsid w:val="00E349A1"/>
    <w:rsid w:val="00E3620D"/>
    <w:rsid w:val="00E36275"/>
    <w:rsid w:val="00E4102C"/>
    <w:rsid w:val="00E42A16"/>
    <w:rsid w:val="00E44F37"/>
    <w:rsid w:val="00E51DCE"/>
    <w:rsid w:val="00E55165"/>
    <w:rsid w:val="00E55ACF"/>
    <w:rsid w:val="00E568D0"/>
    <w:rsid w:val="00E6461B"/>
    <w:rsid w:val="00E66C93"/>
    <w:rsid w:val="00E7320F"/>
    <w:rsid w:val="00E81DB8"/>
    <w:rsid w:val="00E97239"/>
    <w:rsid w:val="00EA1CBE"/>
    <w:rsid w:val="00EA1E7E"/>
    <w:rsid w:val="00EA7AA6"/>
    <w:rsid w:val="00EB2677"/>
    <w:rsid w:val="00EB744D"/>
    <w:rsid w:val="00EC1A30"/>
    <w:rsid w:val="00EC2BD2"/>
    <w:rsid w:val="00EC435C"/>
    <w:rsid w:val="00EC5F66"/>
    <w:rsid w:val="00ED0627"/>
    <w:rsid w:val="00ED1527"/>
    <w:rsid w:val="00ED1F75"/>
    <w:rsid w:val="00ED5590"/>
    <w:rsid w:val="00EE3BDC"/>
    <w:rsid w:val="00EE61ED"/>
    <w:rsid w:val="00EF31F4"/>
    <w:rsid w:val="00F00341"/>
    <w:rsid w:val="00F023B6"/>
    <w:rsid w:val="00F030AC"/>
    <w:rsid w:val="00F074A5"/>
    <w:rsid w:val="00F135B0"/>
    <w:rsid w:val="00F15759"/>
    <w:rsid w:val="00F16970"/>
    <w:rsid w:val="00F23124"/>
    <w:rsid w:val="00F268C1"/>
    <w:rsid w:val="00F32013"/>
    <w:rsid w:val="00F35D9C"/>
    <w:rsid w:val="00F45B0C"/>
    <w:rsid w:val="00F47A5E"/>
    <w:rsid w:val="00F51F49"/>
    <w:rsid w:val="00F61BB7"/>
    <w:rsid w:val="00F62851"/>
    <w:rsid w:val="00F632F3"/>
    <w:rsid w:val="00F65FD2"/>
    <w:rsid w:val="00F73BDC"/>
    <w:rsid w:val="00F741A6"/>
    <w:rsid w:val="00F759CA"/>
    <w:rsid w:val="00F811FF"/>
    <w:rsid w:val="00F8371C"/>
    <w:rsid w:val="00F83C25"/>
    <w:rsid w:val="00F84A92"/>
    <w:rsid w:val="00F84AE3"/>
    <w:rsid w:val="00F85CA4"/>
    <w:rsid w:val="00F95880"/>
    <w:rsid w:val="00F9740A"/>
    <w:rsid w:val="00FA0153"/>
    <w:rsid w:val="00FA090F"/>
    <w:rsid w:val="00FA65D9"/>
    <w:rsid w:val="00FB31B2"/>
    <w:rsid w:val="00FC17C1"/>
    <w:rsid w:val="00FC26C7"/>
    <w:rsid w:val="00FD3A85"/>
    <w:rsid w:val="00FD3AD9"/>
    <w:rsid w:val="00FE5B94"/>
    <w:rsid w:val="00FF55AB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F8DBC-1941-41B6-B92E-F8498EFA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4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4B5"/>
    <w:pPr>
      <w:ind w:left="720"/>
      <w:contextualSpacing/>
    </w:pPr>
  </w:style>
  <w:style w:type="character" w:customStyle="1" w:styleId="self">
    <w:name w:val="self"/>
    <w:basedOn w:val="a0"/>
    <w:rsid w:val="009574B5"/>
  </w:style>
  <w:style w:type="character" w:styleId="a4">
    <w:name w:val="Hyperlink"/>
    <w:basedOn w:val="a0"/>
    <w:uiPriority w:val="99"/>
    <w:unhideWhenUsed/>
    <w:rsid w:val="009574B5"/>
    <w:rPr>
      <w:color w:val="0000FF" w:themeColor="hyperlink"/>
      <w:u w:val="single"/>
    </w:rPr>
  </w:style>
  <w:style w:type="character" w:customStyle="1" w:styleId="c8">
    <w:name w:val="c8"/>
    <w:basedOn w:val="a0"/>
    <w:rsid w:val="009574B5"/>
  </w:style>
  <w:style w:type="character" w:customStyle="1" w:styleId="c10">
    <w:name w:val="c10"/>
    <w:basedOn w:val="a0"/>
    <w:rsid w:val="009574B5"/>
  </w:style>
  <w:style w:type="table" w:styleId="a5">
    <w:name w:val="Table Grid"/>
    <w:basedOn w:val="a1"/>
    <w:uiPriority w:val="39"/>
    <w:rsid w:val="00957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574B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9F4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4C66"/>
  </w:style>
  <w:style w:type="paragraph" w:styleId="a9">
    <w:name w:val="footer"/>
    <w:basedOn w:val="a"/>
    <w:link w:val="aa"/>
    <w:uiPriority w:val="99"/>
    <w:unhideWhenUsed/>
    <w:rsid w:val="009F4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4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23690</Words>
  <Characters>135037</Characters>
  <Application>Microsoft Office Word</Application>
  <DocSecurity>0</DocSecurity>
  <Lines>1125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2022-12-22T15:56:00Z</dcterms:created>
  <dcterms:modified xsi:type="dcterms:W3CDTF">2022-12-23T05:25:00Z</dcterms:modified>
</cp:coreProperties>
</file>